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1" w:rsidRPr="00051CB2" w:rsidRDefault="00292501" w:rsidP="00292501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Kłodzko, dnia .................................................</w:t>
      </w:r>
    </w:p>
    <w:p w:rsidR="00840D76" w:rsidRPr="00051CB2" w:rsidRDefault="00840D76" w:rsidP="00292501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888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, imiona ...................................................................</w:t>
      </w:r>
    </w:p>
    <w:p w:rsidR="00717888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rodowe……………………………………………</w:t>
      </w:r>
    </w:p>
    <w:p w:rsidR="00717888" w:rsidRDefault="00717888" w:rsidP="00717888">
      <w:pPr>
        <w:pStyle w:val="western"/>
        <w:spacing w:before="0" w:beforeAutospacing="0" w:after="0" w:line="360" w:lineRule="auto"/>
      </w:pPr>
      <w:r>
        <w:t>data i miejsce urodzenia : ......................................................</w:t>
      </w:r>
    </w:p>
    <w:p w:rsidR="00717888" w:rsidRDefault="00717888" w:rsidP="00717888">
      <w:pPr>
        <w:pStyle w:val="western"/>
        <w:spacing w:before="0" w:beforeAutospacing="0" w:after="0" w:line="360" w:lineRule="auto"/>
      </w:pPr>
      <w:r>
        <w:t>imiona rodziców : ..................................................................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ulica, nr domu, nr lokalu ........................................................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kod pocztowy, miejscowość ...................................................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telefon……………………………………………………….</w:t>
      </w:r>
    </w:p>
    <w:p w:rsidR="00840D76" w:rsidRPr="00051CB2" w:rsidRDefault="00840D76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Powiatowy Urząd Pracy</w:t>
      </w: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Kłodzku</w:t>
      </w:r>
    </w:p>
    <w:p w:rsidR="00051CB2" w:rsidRPr="00051CB2" w:rsidRDefault="00051CB2" w:rsidP="002925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Default="00292501" w:rsidP="0029250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wydanie zaświadczenia* do </w:t>
      </w: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kapitału początkowego, renty, emerytury </w:t>
      </w: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/niepotrzebne skreślić/.</w:t>
      </w: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Pr="00051CB2" w:rsidRDefault="00292501" w:rsidP="00292501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</w:p>
    <w:p w:rsidR="00292501" w:rsidRPr="00051CB2" w:rsidRDefault="00292501" w:rsidP="00292501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(własnoręczny podpis)</w:t>
      </w:r>
    </w:p>
    <w:p w:rsidR="00840D76" w:rsidRDefault="00840D76" w:rsidP="00292501">
      <w:pPr>
        <w:spacing w:after="0" w:line="240" w:lineRule="auto"/>
        <w:ind w:left="5245"/>
        <w:rPr>
          <w:rFonts w:ascii="Calibri" w:eastAsia="Times New Roman" w:hAnsi="Calibri" w:cs="Times New Roman"/>
          <w:lang w:eastAsia="pl-PL"/>
        </w:rPr>
      </w:pPr>
    </w:p>
    <w:p w:rsidR="00292501" w:rsidRPr="00051CB2" w:rsidRDefault="007D1AC0" w:rsidP="00292501">
      <w:pPr>
        <w:numPr>
          <w:ilvl w:val="0"/>
          <w:numId w:val="1"/>
        </w:numPr>
        <w:spacing w:before="238"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="00292501"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aświadczenie do ustalenia kapitału początkowego obejmuje okres do </w:t>
      </w:r>
      <w:r w:rsidR="00292501" w:rsidRPr="00051CB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31.12.1998r.</w:t>
      </w:r>
    </w:p>
    <w:p w:rsidR="00292501" w:rsidRPr="00051CB2" w:rsidRDefault="00292501" w:rsidP="00292501">
      <w:pPr>
        <w:pBdr>
          <w:top w:val="single" w:sz="4" w:space="1" w:color="auto"/>
        </w:pBdr>
        <w:spacing w:before="238"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92501" w:rsidRPr="00051CB2" w:rsidRDefault="00292501" w:rsidP="002925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 w:rsidRPr="00051C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danych), (dalej RODO) informuję, iż: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Państwa danych osobowych jest Powiatowy Urząd Pracy z siedzibą w Kłodzku,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ul. St. Wyspiańskiego 2J, w imieniu którego działa dyrektor, dane kontaktowe: ul. St. Wyspiańskiego 2J, 57 – 300 Kłodzko,  e-mail: sekretariat@klodzko.praca.gov.pl, telefon: 74 865 74 10; faks: 74 865 74 34, 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Inspektorem Ochrony Danych można się skontaktować elektronicznie pisząc na adres poczty e-mail: </w:t>
      </w:r>
      <w:hyperlink r:id="rId5" w:history="1">
        <w:r w:rsidRPr="00051CB2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iod@klodzko.praca.gov.pl</w:t>
        </w:r>
      </w:hyperlink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w celu obsługi Pani/Pana wniosku o wydanie zaświadczenia do kapitału początkowego, renty, emerytury; w celach archiwalnych;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podstawę przetwarzania udostępnionych danych stanowi art. 125 ustawy z dnia 17 grudnia 1998 r. o emeryturach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rentach z Funduszu Ubezpieczeń Społecznych co jest zgodne z art. 6 ust. 1 lit. c RODO;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będzie organ rentowy ustalający prawo do świadczeń i ich wysokości;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przechowywane będą na podstawie przepisów prawa o archiwizacji zgodnie z instrukcją kancelaryjną i jednolitym rzeczowym wykazem akt obowiązującymi u Administratora;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dostępu do treści swoich danych oraz prawo do ich sprostowania, ograniczenia przetwarzania a także prawo do przenoszenia danych lub żądania ich uśnięcia z zastrzeżeniem przypadków,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o których mowa w RODO;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prawo wniesienia skargi do organu nadzorczego (Prezesa Urzędu Ochrony Danych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Warszawie), jeśli przetwarzanie danych osobowych które Pani/Pana dotyczą narusza przepisy RODO,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dobrowolne ale niezbędne do zrealizowania wniosku;</w:t>
      </w:r>
    </w:p>
    <w:p w:rsidR="00E829AF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podane przez Panią/Pana dane nie będą podlegały profilowaniu, nie będą powierzane podmiotom 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osobom trzecim, za wyjątkiem oraz w sytuacjach, jeżeli będą tego nakazywały szczególne przepisy prawa.</w:t>
      </w:r>
    </w:p>
    <w:sectPr w:rsidR="00E829AF" w:rsidRPr="00051CB2" w:rsidSect="00840D7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C2C"/>
    <w:multiLevelType w:val="multilevel"/>
    <w:tmpl w:val="BEB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13900"/>
    <w:multiLevelType w:val="hybridMultilevel"/>
    <w:tmpl w:val="B46C44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D51014F"/>
    <w:multiLevelType w:val="multilevel"/>
    <w:tmpl w:val="B37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02416"/>
    <w:multiLevelType w:val="multilevel"/>
    <w:tmpl w:val="0EB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501"/>
    <w:rsid w:val="00051CB2"/>
    <w:rsid w:val="0013442E"/>
    <w:rsid w:val="00292501"/>
    <w:rsid w:val="004C4C8C"/>
    <w:rsid w:val="00717888"/>
    <w:rsid w:val="00727C18"/>
    <w:rsid w:val="007D1AC0"/>
    <w:rsid w:val="00840D76"/>
    <w:rsid w:val="00AC4EB7"/>
    <w:rsid w:val="00CE5BD1"/>
    <w:rsid w:val="00E8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2501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25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501"/>
    <w:pPr>
      <w:ind w:left="720"/>
      <w:contextualSpacing/>
    </w:pPr>
  </w:style>
  <w:style w:type="paragraph" w:customStyle="1" w:styleId="western">
    <w:name w:val="western"/>
    <w:basedOn w:val="Normalny"/>
    <w:rsid w:val="0071788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lodzk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t.koptyra</dc:creator>
  <cp:lastModifiedBy>a.swirska</cp:lastModifiedBy>
  <cp:revision>7</cp:revision>
  <cp:lastPrinted>2023-08-11T09:28:00Z</cp:lastPrinted>
  <dcterms:created xsi:type="dcterms:W3CDTF">2023-08-11T09:23:00Z</dcterms:created>
  <dcterms:modified xsi:type="dcterms:W3CDTF">2025-03-17T12:35:00Z</dcterms:modified>
</cp:coreProperties>
</file>