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B1" w:rsidRDefault="008A65B1" w:rsidP="008A65B1">
      <w:pPr>
        <w:ind w:left="-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>
            <wp:extent cx="6680835" cy="2026920"/>
            <wp:effectExtent l="19050" t="0" r="5715" b="0"/>
            <wp:docPr id="1" name="Obraz 1" descr="logo_pup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up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80F" w:rsidRDefault="00C57884" w:rsidP="001F580F">
      <w:pPr>
        <w:ind w:left="567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Nr ewidencyjny </w:t>
      </w:r>
      <w:r w:rsidR="001F580F">
        <w:rPr>
          <w:rFonts w:ascii="Times New Roman" w:hAnsi="Times New Roman"/>
          <w:sz w:val="16"/>
          <w:szCs w:val="16"/>
        </w:rPr>
        <w:t>………..….</w:t>
      </w:r>
    </w:p>
    <w:p w:rsidR="008A65B1" w:rsidRPr="00D71F05" w:rsidRDefault="00D71F05" w:rsidP="00D71F05">
      <w:pPr>
        <w:jc w:val="right"/>
        <w:rPr>
          <w:rFonts w:ascii="Times New Roman" w:hAnsi="Times New Roman"/>
        </w:rPr>
      </w:pPr>
      <w:r w:rsidRPr="00EC249D">
        <w:rPr>
          <w:rFonts w:ascii="Times New Roman" w:hAnsi="Times New Roman"/>
        </w:rPr>
        <w:t>Kłodzko, dnia …………………</w:t>
      </w:r>
    </w:p>
    <w:p w:rsidR="005F7D59" w:rsidRDefault="005F7D59" w:rsidP="005F7D59">
      <w:pPr>
        <w:spacing w:line="240" w:lineRule="auto"/>
        <w:rPr>
          <w:rFonts w:ascii="Times New Roman" w:hAnsi="Times New Roman"/>
          <w:sz w:val="18"/>
          <w:szCs w:val="18"/>
        </w:rPr>
      </w:pPr>
      <w:r w:rsidRPr="00EC249D">
        <w:rPr>
          <w:rFonts w:ascii="Times New Roman" w:hAnsi="Times New Roman"/>
          <w:sz w:val="18"/>
          <w:szCs w:val="18"/>
        </w:rPr>
        <w:t>…………………</w:t>
      </w:r>
      <w:r>
        <w:rPr>
          <w:rFonts w:ascii="Times New Roman" w:hAnsi="Times New Roman"/>
          <w:sz w:val="18"/>
          <w:szCs w:val="18"/>
        </w:rPr>
        <w:t>…</w:t>
      </w:r>
      <w:r w:rsidRPr="00EC249D">
        <w:rPr>
          <w:rFonts w:ascii="Times New Roman" w:hAnsi="Times New Roman"/>
          <w:sz w:val="18"/>
          <w:szCs w:val="18"/>
        </w:rPr>
        <w:t>…………..</w:t>
      </w:r>
      <w:r>
        <w:rPr>
          <w:rFonts w:ascii="Times New Roman" w:hAnsi="Times New Roman"/>
          <w:sz w:val="18"/>
          <w:szCs w:val="18"/>
        </w:rPr>
        <w:br/>
        <w:t>(</w:t>
      </w:r>
      <w:r w:rsidR="00C547AB">
        <w:rPr>
          <w:rFonts w:ascii="Times New Roman" w:hAnsi="Times New Roman"/>
          <w:sz w:val="18"/>
          <w:szCs w:val="18"/>
        </w:rPr>
        <w:t xml:space="preserve">nazwa lub </w:t>
      </w:r>
      <w:r>
        <w:rPr>
          <w:rFonts w:ascii="Times New Roman" w:hAnsi="Times New Roman"/>
          <w:sz w:val="18"/>
          <w:szCs w:val="18"/>
        </w:rPr>
        <w:t>pieczęć firmowa )</w:t>
      </w:r>
      <w:r w:rsidRPr="00EC249D">
        <w:rPr>
          <w:rFonts w:ascii="Times New Roman" w:hAnsi="Times New Roman"/>
          <w:sz w:val="18"/>
          <w:szCs w:val="18"/>
        </w:rPr>
        <w:t xml:space="preserve"> </w:t>
      </w:r>
    </w:p>
    <w:p w:rsidR="005F7D59" w:rsidRPr="005F7D59" w:rsidRDefault="005F7D59" w:rsidP="00E51622">
      <w:pPr>
        <w:spacing w:line="240" w:lineRule="auto"/>
        <w:ind w:left="6237"/>
        <w:rPr>
          <w:rFonts w:ascii="Times New Roman" w:hAnsi="Times New Roman"/>
          <w:b/>
        </w:rPr>
      </w:pPr>
      <w:r w:rsidRPr="00D4685F">
        <w:rPr>
          <w:rFonts w:ascii="Times New Roman" w:hAnsi="Times New Roman"/>
          <w:b/>
        </w:rPr>
        <w:t xml:space="preserve">Dyrektor 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Powiatowego Urzędu Pracy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w Kłodzku</w:t>
      </w:r>
      <w:r w:rsidR="00E51622">
        <w:rPr>
          <w:rFonts w:ascii="Times New Roman" w:hAnsi="Times New Roman"/>
          <w:b/>
        </w:rPr>
        <w:br/>
      </w:r>
    </w:p>
    <w:p w:rsidR="00D71F05" w:rsidRPr="00D71F05" w:rsidRDefault="00DE0EB1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71F05">
        <w:rPr>
          <w:rFonts w:ascii="Times New Roman" w:hAnsi="Times New Roman" w:cs="Times New Roman"/>
          <w:b/>
          <w:sz w:val="24"/>
          <w:szCs w:val="24"/>
        </w:rPr>
        <w:t>W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N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I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O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S</w:t>
      </w:r>
      <w:r w:rsidRPr="00D71F0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E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>K</w:t>
      </w:r>
      <w:r w:rsidR="00D71F05" w:rsidRPr="00D71F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</w:p>
    <w:p w:rsidR="00DE0EB1" w:rsidRPr="00D71F05" w:rsidRDefault="00C57884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pracodawcy lub przedsiębiorcy o dofinansowanie wynagrodzenia za zatrudnienie skierowanego bezrobotnego, który ukończył 50 rok życia a nie ukończył 60 lat - w przypadku kobiety lub 65 lat - w przypadku mężczyzny lub </w:t>
      </w:r>
      <w:r w:rsidR="002F07D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skierowanego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poszukującego pracy, który ukończył 60 lat – w przypadku kobiety lub 65 lat – w przypadku mężczyzny   </w:t>
      </w:r>
    </w:p>
    <w:p w:rsidR="00223CF0" w:rsidRPr="00DE0EB1" w:rsidRDefault="00223CF0" w:rsidP="00DE0EB1">
      <w:pPr>
        <w:pStyle w:val="Heading1"/>
        <w:spacing w:before="47"/>
        <w:ind w:left="0"/>
        <w:rPr>
          <w:rFonts w:ascii="Times New Roman" w:hAnsi="Times New Roman" w:cs="Times New Roman"/>
          <w:sz w:val="24"/>
          <w:szCs w:val="24"/>
        </w:rPr>
      </w:pPr>
    </w:p>
    <w:p w:rsidR="00D71F05" w:rsidRPr="00913105" w:rsidRDefault="00C547AB" w:rsidP="00BE58A6">
      <w:pPr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Podstawa prawna: art. 1</w:t>
      </w:r>
      <w:r w:rsidR="00C57884">
        <w:rPr>
          <w:rFonts w:ascii="Times New Roman" w:hAnsi="Times New Roman" w:cs="Times New Roman"/>
          <w:sz w:val="16"/>
          <w:szCs w:val="16"/>
        </w:rPr>
        <w:t>41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71F05" w:rsidRPr="00913105">
        <w:rPr>
          <w:rFonts w:ascii="Times New Roman" w:hAnsi="Times New Roman" w:cs="Times New Roman"/>
          <w:sz w:val="16"/>
          <w:szCs w:val="16"/>
        </w:rPr>
        <w:t xml:space="preserve"> ustaw</w:t>
      </w:r>
      <w:r>
        <w:rPr>
          <w:rFonts w:ascii="Times New Roman" w:hAnsi="Times New Roman" w:cs="Times New Roman"/>
          <w:sz w:val="16"/>
          <w:szCs w:val="16"/>
        </w:rPr>
        <w:t>y</w:t>
      </w:r>
      <w:r w:rsidR="00D71F05" w:rsidRPr="00913105">
        <w:rPr>
          <w:rFonts w:ascii="Times New Roman" w:hAnsi="Times New Roman" w:cs="Times New Roman"/>
          <w:sz w:val="16"/>
          <w:szCs w:val="16"/>
        </w:rPr>
        <w:t xml:space="preserve"> z dnia 20 marca 2025 r. o rynku pracy i służbach</w:t>
      </w:r>
      <w:r>
        <w:rPr>
          <w:rFonts w:ascii="Times New Roman" w:hAnsi="Times New Roman" w:cs="Times New Roman"/>
          <w:sz w:val="16"/>
          <w:szCs w:val="16"/>
        </w:rPr>
        <w:t xml:space="preserve"> zatrudnienia.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426"/>
        <w:gridCol w:w="2835"/>
        <w:gridCol w:w="1276"/>
        <w:gridCol w:w="708"/>
        <w:gridCol w:w="2268"/>
        <w:gridCol w:w="1843"/>
      </w:tblGrid>
      <w:tr w:rsidR="00F116E7" w:rsidTr="002C1C32">
        <w:trPr>
          <w:trHeight w:val="352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:rsidR="00505B61" w:rsidRPr="008E7F21" w:rsidRDefault="00F116E7" w:rsidP="009F0B53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 w:rsidR="00645915"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ŚĆ I – DANE </w:t>
            </w:r>
            <w:r w:rsidR="00913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DOTYCZĄCE </w:t>
            </w:r>
            <w:r w:rsidR="009F0B53">
              <w:rPr>
                <w:rFonts w:ascii="Times New Roman" w:hAnsi="Times New Roman" w:cs="Times New Roman"/>
                <w:b/>
                <w:sz w:val="18"/>
                <w:szCs w:val="18"/>
              </w:rPr>
              <w:t>ZATRUDNIENIA BEZROBOTNEGO</w:t>
            </w:r>
          </w:p>
        </w:tc>
      </w:tr>
      <w:tr w:rsidR="00133868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133868" w:rsidRPr="008E7F21" w:rsidRDefault="00133868" w:rsidP="004074C4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7400">
              <w:rPr>
                <w:rFonts w:ascii="Times New Roman" w:hAnsi="Times New Roman" w:cs="Times New Roman"/>
                <w:sz w:val="18"/>
                <w:szCs w:val="18"/>
              </w:rPr>
              <w:t>Ilość osób proponowanych do zatrudnienia w pełnym wym</w:t>
            </w:r>
            <w:r w:rsidR="004074C4">
              <w:rPr>
                <w:rFonts w:ascii="Times New Roman" w:hAnsi="Times New Roman" w:cs="Times New Roman"/>
                <w:sz w:val="18"/>
                <w:szCs w:val="18"/>
              </w:rPr>
              <w:t xml:space="preserve">iarze czasu pracy, </w:t>
            </w:r>
            <w:r w:rsidR="00692208">
              <w:rPr>
                <w:rFonts w:ascii="Times New Roman" w:hAnsi="Times New Roman" w:cs="Times New Roman"/>
                <w:sz w:val="18"/>
                <w:szCs w:val="18"/>
              </w:rPr>
              <w:t>na jaki okres;</w:t>
            </w:r>
            <w:r w:rsidR="00677400">
              <w:rPr>
                <w:rFonts w:ascii="Times New Roman" w:hAnsi="Times New Roman" w:cs="Times New Roman"/>
                <w:sz w:val="18"/>
                <w:szCs w:val="18"/>
              </w:rPr>
              <w:t xml:space="preserve"> bezrobotnych czy poszukujących pracy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F0B53" w:rsidRPr="0052098A" w:rsidRDefault="00BE58A6" w:rsidP="00BE58A6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9F0B53" w:rsidRDefault="00434876" w:rsidP="00434876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98A"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…..………………</w:t>
            </w:r>
            <w:r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do</w:t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………….………..</w:t>
            </w:r>
          </w:p>
          <w:p w:rsidR="00677400" w:rsidRPr="0052098A" w:rsidRDefault="00B14F9A" w:rsidP="00434876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7"/>
            <w:r w:rsidR="0067740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  <w:r w:rsidR="00677400">
              <w:rPr>
                <w:rFonts w:ascii="Times New Roman" w:hAnsi="Times New Roman" w:cs="Times New Roman"/>
                <w:sz w:val="18"/>
                <w:szCs w:val="18"/>
              </w:rPr>
              <w:t xml:space="preserve"> osoby bezrobotne</w:t>
            </w:r>
            <w:r w:rsidR="00677400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8"/>
            <w:r w:rsidR="0067740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 w:rsidR="00677400">
              <w:rPr>
                <w:rFonts w:ascii="Times New Roman" w:hAnsi="Times New Roman" w:cs="Times New Roman"/>
                <w:sz w:val="18"/>
                <w:szCs w:val="18"/>
              </w:rPr>
              <w:t xml:space="preserve"> osoby poszukujące pracy</w:t>
            </w:r>
            <w:r w:rsidR="00250FFF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</w:tr>
      <w:tr w:rsidR="00863F97" w:rsidTr="002C1C32">
        <w:trPr>
          <w:trHeight w:val="352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:rsidR="00863F97" w:rsidRPr="0052098A" w:rsidRDefault="002F07D2" w:rsidP="00863F9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63F9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63F97">
              <w:rPr>
                <w:rFonts w:ascii="Times New Roman" w:hAnsi="Times New Roman" w:cs="Times New Roman"/>
                <w:sz w:val="18"/>
                <w:szCs w:val="18"/>
              </w:rPr>
              <w:t xml:space="preserve"> Skierowany(i)  bezrobotny(i)przez Powiatowy Urząd Pracy w Kłodzku zostanie(ą) zatrudniony(i) w pełnym wymiarze czasu pracy na nw. Stanowisku(ach): </w:t>
            </w:r>
          </w:p>
        </w:tc>
      </w:tr>
      <w:tr w:rsidR="00981EAF" w:rsidTr="00981EAF">
        <w:tc>
          <w:tcPr>
            <w:tcW w:w="426" w:type="dxa"/>
            <w:shd w:val="clear" w:color="auto" w:fill="FFFFFF" w:themeFill="background1"/>
          </w:tcPr>
          <w:p w:rsidR="00981EAF" w:rsidRPr="007C59E3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9E3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Nazwa zawodu/kod zawodu</w:t>
            </w:r>
          </w:p>
        </w:tc>
        <w:tc>
          <w:tcPr>
            <w:tcW w:w="1276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Stanowisko</w:t>
            </w:r>
          </w:p>
        </w:tc>
        <w:tc>
          <w:tcPr>
            <w:tcW w:w="708" w:type="dxa"/>
            <w:shd w:val="clear" w:color="auto" w:fill="FFFFFF" w:themeFill="background1"/>
          </w:tcPr>
          <w:p w:rsidR="00981EAF" w:rsidRPr="00863F97" w:rsidRDefault="00981EAF" w:rsidP="00FD33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 xml:space="preserve">Liczba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miejsc</w:t>
            </w:r>
          </w:p>
        </w:tc>
        <w:tc>
          <w:tcPr>
            <w:tcW w:w="2268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Niezbędne lub pożądane kwalifikacje i inne wymogi (np. wykształcenie)</w:t>
            </w:r>
          </w:p>
        </w:tc>
        <w:tc>
          <w:tcPr>
            <w:tcW w:w="1843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Wysokość proponowanego wynagrodzenia brutto</w:t>
            </w:r>
          </w:p>
        </w:tc>
      </w:tr>
      <w:tr w:rsidR="00981EAF" w:rsidTr="00981EAF">
        <w:tc>
          <w:tcPr>
            <w:tcW w:w="426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1EAF" w:rsidTr="00981EAF">
        <w:tc>
          <w:tcPr>
            <w:tcW w:w="426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1EAF" w:rsidTr="00981EAF">
        <w:tc>
          <w:tcPr>
            <w:tcW w:w="426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81EAF" w:rsidRPr="00863F97" w:rsidRDefault="00981EAF" w:rsidP="00C578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1D2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031D27" w:rsidRDefault="002F07D2" w:rsidP="003B6B2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  <w:r w:rsidR="00031D2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F580F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="00863F97">
              <w:rPr>
                <w:rFonts w:ascii="Times New Roman" w:hAnsi="Times New Roman" w:cs="Times New Roman"/>
                <w:sz w:val="18"/>
                <w:szCs w:val="18"/>
              </w:rPr>
              <w:t xml:space="preserve">iejsce wykonywania pracy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031D27" w:rsidRPr="008E7F21" w:rsidRDefault="00031D2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505AE7" w:rsidRDefault="00692208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05AE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05A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3F97" w:rsidRPr="004C02C9">
              <w:rPr>
                <w:rFonts w:ascii="Times New Roman" w:hAnsi="Times New Roman" w:cs="Times New Roman"/>
                <w:sz w:val="18"/>
                <w:szCs w:val="18"/>
              </w:rPr>
              <w:t>Rodzaj wykonywanej pracy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:rsidR="00863F97" w:rsidRPr="00863F97" w:rsidRDefault="00863F9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b/>
                <w:sz w:val="18"/>
                <w:szCs w:val="18"/>
              </w:rPr>
              <w:t>CZĘŚĆ II DANE DOTYCZĄCE WNIOSKODAWCY</w:t>
            </w: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>Nazwa pracodawcy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63F97" w:rsidRPr="008E7F21" w:rsidRDefault="00863F9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505AE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>Adres siedziby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 xml:space="preserve">Miejsce prowadzenia działalności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63F97" w:rsidRDefault="00863F97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373B" w:rsidRPr="00893F0D">
              <w:rPr>
                <w:rFonts w:ascii="Times New Roman" w:hAnsi="Times New Roman" w:cs="Times New Roman"/>
                <w:sz w:val="18"/>
                <w:szCs w:val="18"/>
              </w:rPr>
              <w:t>Numer telefonu, e-mail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63F97" w:rsidRDefault="00863F97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373B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A5373B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73B" w:rsidRPr="00893F0D">
              <w:rPr>
                <w:rFonts w:ascii="Times New Roman" w:hAnsi="Times New Roman" w:cs="Times New Roman"/>
                <w:sz w:val="18"/>
                <w:szCs w:val="18"/>
              </w:rPr>
              <w:t>Adres do e-doręczeń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5373B" w:rsidRDefault="00B14F9A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5373B" w:rsidRPr="004F3DAA">
              <w:rPr>
                <w:rFonts w:ascii="Times New Roman" w:hAnsi="Times New Roman" w:cs="Times New Roman"/>
                <w:sz w:val="18"/>
                <w:szCs w:val="18"/>
              </w:rPr>
              <w:t xml:space="preserve">POSIADAM    </w:t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5373B" w:rsidRPr="004F3DAA">
              <w:rPr>
                <w:rFonts w:ascii="Times New Roman" w:hAnsi="Times New Roman" w:cs="Times New Roman"/>
                <w:sz w:val="18"/>
                <w:szCs w:val="18"/>
              </w:rPr>
              <w:t>NIE POSIADAM</w:t>
            </w:r>
          </w:p>
        </w:tc>
      </w:tr>
      <w:tr w:rsidR="00863F97" w:rsidTr="00123E1E">
        <w:trPr>
          <w:trHeight w:val="1333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soby uprawnione </w:t>
            </w:r>
            <w:r w:rsidR="00197CA3">
              <w:rPr>
                <w:rFonts w:ascii="Times New Roman" w:hAnsi="Times New Roman" w:cs="Times New Roman"/>
                <w:sz w:val="18"/>
                <w:szCs w:val="18"/>
              </w:rPr>
              <w:t>do reprezentowania pracodawcy i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podpisania umowy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(zgodnie z dokumentem rejestrowym lub załączonym pełnomocnictwem)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93F0D" w:rsidRDefault="00197CA3" w:rsidP="00893F0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…………………………………………………………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893F0D" w:rsidRDefault="00893F0D" w:rsidP="00893F0D">
            <w:pPr>
              <w:tabs>
                <w:tab w:val="left" w:pos="33"/>
              </w:tabs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 </w:t>
            </w:r>
            <w:r w:rsidR="00197CA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  <w:p w:rsidR="00863F97" w:rsidRDefault="00197CA3" w:rsidP="00893F0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t>(Imię i nazwisko, stanowisko / funkcja)</w:t>
            </w:r>
            <w:r w:rsidR="00893F0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505AE7" w:rsidRDefault="00A5373B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BA39C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 xml:space="preserve"> NIP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BA39C7" w:rsidRDefault="00A5373B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374D4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74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REGON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505AE7" w:rsidRDefault="00A5373B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374D48" w:rsidRPr="00A537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373B">
              <w:rPr>
                <w:rFonts w:ascii="Times New Roman" w:hAnsi="Times New Roman" w:cs="Times New Roman"/>
                <w:sz w:val="18"/>
                <w:szCs w:val="18"/>
              </w:rPr>
              <w:t>Symbol podklasy rodzaju prowadzonej działalności określony zgodnie z</w:t>
            </w:r>
            <w:r w:rsidR="004F3DAA" w:rsidRPr="00A53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 w:rsidRPr="00A5373B">
              <w:rPr>
                <w:rFonts w:ascii="Times New Roman" w:hAnsi="Times New Roman" w:cs="Times New Roman"/>
                <w:sz w:val="18"/>
                <w:szCs w:val="18"/>
              </w:rPr>
              <w:t>PK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związany z wnioskowanym stanowiskiem pracy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BA39C7" w:rsidRDefault="000D242D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F3DAA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73B">
              <w:rPr>
                <w:rFonts w:ascii="Times New Roman" w:hAnsi="Times New Roman" w:cs="Times New Roman"/>
                <w:sz w:val="18"/>
                <w:szCs w:val="18"/>
              </w:rPr>
              <w:t xml:space="preserve">Oznaczenie formy organizacyjno-prawnej prowadzonej działalności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8B3BAB" w:rsidRDefault="008B3BAB" w:rsidP="004074C4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074C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37CB2" w:rsidRPr="008B3BAB">
              <w:rPr>
                <w:rFonts w:ascii="Times New Roman" w:hAnsi="Times New Roman" w:cs="Times New Roman"/>
                <w:sz w:val="18"/>
                <w:szCs w:val="18"/>
              </w:rPr>
              <w:t>Liczba zatrudnionych pracowników wg stanu na dzień złożenia wniosku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B3BAB" w:rsidRPr="008E7F21" w:rsidRDefault="008B3BAB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3"/>
            <w:shd w:val="clear" w:color="auto" w:fill="D9D9D9" w:themeFill="background1" w:themeFillShade="D9"/>
          </w:tcPr>
          <w:p w:rsidR="008B3BAB" w:rsidRDefault="008B3BAB" w:rsidP="00692208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074C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>Nazwa banku i numer konta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B3BAB" w:rsidRPr="008B3BAB" w:rsidRDefault="00DE6EF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</w:tbl>
    <w:p w:rsidR="00893F0D" w:rsidRPr="009954D2" w:rsidRDefault="005904D1" w:rsidP="002D31D7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9954D2">
        <w:rPr>
          <w:rFonts w:ascii="Times New Roman" w:hAnsi="Times New Roman" w:cs="Times New Roman"/>
          <w:b/>
        </w:rPr>
        <w:t>I</w:t>
      </w:r>
      <w:r w:rsidR="00893F0D" w:rsidRPr="009954D2">
        <w:rPr>
          <w:rFonts w:ascii="Times New Roman" w:hAnsi="Times New Roman" w:cs="Times New Roman"/>
          <w:b/>
        </w:rPr>
        <w:t>II</w:t>
      </w:r>
      <w:r w:rsidRPr="009954D2">
        <w:rPr>
          <w:rFonts w:ascii="Times New Roman" w:hAnsi="Times New Roman" w:cs="Times New Roman"/>
          <w:b/>
        </w:rPr>
        <w:t xml:space="preserve">. </w:t>
      </w:r>
      <w:r w:rsidR="00893F0D" w:rsidRPr="009954D2">
        <w:rPr>
          <w:rFonts w:ascii="Times New Roman" w:hAnsi="Times New Roman" w:cs="Times New Roman"/>
          <w:b/>
        </w:rPr>
        <w:t>ZOBOWIĄZANIE WNIOSKODAWCY:</w:t>
      </w:r>
    </w:p>
    <w:p w:rsidR="00893F0D" w:rsidRPr="009954D2" w:rsidRDefault="00893F0D" w:rsidP="00437CB2">
      <w:pPr>
        <w:spacing w:before="120" w:after="120"/>
        <w:ind w:right="1"/>
        <w:jc w:val="both"/>
        <w:rPr>
          <w:rFonts w:ascii="Times New Roman" w:hAnsi="Times New Roman" w:cs="Times New Roman"/>
        </w:rPr>
      </w:pPr>
      <w:r w:rsidRPr="009954D2">
        <w:rPr>
          <w:rFonts w:ascii="Times New Roman" w:hAnsi="Times New Roman" w:cs="Times New Roman"/>
        </w:rPr>
        <w:t>Zobowiązuję(my) się do p</w:t>
      </w:r>
      <w:r w:rsidR="009954D2" w:rsidRPr="009954D2">
        <w:rPr>
          <w:rFonts w:ascii="Times New Roman" w:hAnsi="Times New Roman" w:cs="Times New Roman"/>
        </w:rPr>
        <w:t xml:space="preserve">owiadomienia </w:t>
      </w:r>
      <w:r w:rsidR="009954D2" w:rsidRPr="009954D2">
        <w:rPr>
          <w:rFonts w:ascii="Times New Roman" w:eastAsia="Times New Roman" w:hAnsi="Times New Roman" w:cs="Times New Roman"/>
          <w:color w:val="000000"/>
        </w:rPr>
        <w:t>Urzędu o zmianach dotyczący</w:t>
      </w:r>
      <w:r w:rsidR="00DE6EF7">
        <w:rPr>
          <w:rFonts w:ascii="Times New Roman" w:eastAsia="Times New Roman" w:hAnsi="Times New Roman" w:cs="Times New Roman"/>
          <w:color w:val="000000"/>
        </w:rPr>
        <w:t>ch pracodawcy w szczególności w </w:t>
      </w:r>
      <w:r w:rsidR="009954D2" w:rsidRPr="009954D2">
        <w:rPr>
          <w:rFonts w:ascii="Times New Roman" w:eastAsia="Times New Roman" w:hAnsi="Times New Roman" w:cs="Times New Roman"/>
          <w:color w:val="000000"/>
        </w:rPr>
        <w:t xml:space="preserve">zakresie jego reprezentacji, wielkości uzyskanej pomocy de </w:t>
      </w:r>
      <w:proofErr w:type="spellStart"/>
      <w:r w:rsidR="009954D2" w:rsidRPr="009954D2">
        <w:rPr>
          <w:rFonts w:ascii="Times New Roman" w:eastAsia="Times New Roman" w:hAnsi="Times New Roman" w:cs="Times New Roman"/>
          <w:color w:val="000000"/>
        </w:rPr>
        <w:t>minimis</w:t>
      </w:r>
      <w:proofErr w:type="spellEnd"/>
      <w:r w:rsidR="009954D2" w:rsidRPr="009954D2">
        <w:rPr>
          <w:rFonts w:ascii="Times New Roman" w:eastAsia="Times New Roman" w:hAnsi="Times New Roman" w:cs="Times New Roman"/>
          <w:color w:val="000000"/>
        </w:rPr>
        <w:t xml:space="preserve"> i zdarzeniach mających wpływ na rozpatrzenie wniosku i ewentualne zawarcie umowy.</w:t>
      </w:r>
    </w:p>
    <w:p w:rsidR="009954D2" w:rsidRPr="009954D2" w:rsidRDefault="009954D2" w:rsidP="009954D2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IV. OŚWIADCZENIA WNIOSKODAWCY:</w:t>
      </w:r>
    </w:p>
    <w:p w:rsidR="009954D2" w:rsidRDefault="009954D2" w:rsidP="00437CB2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Oświadczam(y), że:</w:t>
      </w:r>
    </w:p>
    <w:p w:rsidR="009954D2" w:rsidRDefault="009954D2" w:rsidP="00DE6EF7">
      <w:pPr>
        <w:pStyle w:val="Standard"/>
        <w:numPr>
          <w:ilvl w:val="0"/>
          <w:numId w:val="27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nie z</w:t>
      </w:r>
      <w:r w:rsidRPr="009954D2">
        <w:rPr>
          <w:rFonts w:ascii="Times New Roman" w:hAnsi="Times New Roman" w:cs="Times New Roman"/>
          <w:b/>
          <w:sz w:val="22"/>
          <w:szCs w:val="22"/>
        </w:rPr>
        <w:t>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wypłacaniem wynagrodzeń pracownikom, należnych składek na ubezpieczenie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Pr="009954D2">
        <w:rPr>
          <w:rFonts w:ascii="Times New Roman" w:hAnsi="Times New Roman" w:cs="Times New Roman"/>
          <w:sz w:val="22"/>
          <w:szCs w:val="22"/>
        </w:rPr>
        <w:t>połeczne, ubezpieczenie zdrowotne, Fundusz Pracy, Fundusz Solidarnościowy, Fundusz Gwarantowanych Świadczeń Pracowniczych i Fundusz Emerytur Pomostowych oraz wpłatami na Państwowy Fundusz Rehabilitacji Osób Niepełnosprawnych,</w:t>
      </w:r>
    </w:p>
    <w:p w:rsidR="009954D2" w:rsidRPr="009954D2" w:rsidRDefault="009954D2" w:rsidP="00437CB2">
      <w:pPr>
        <w:pStyle w:val="Standard"/>
        <w:numPr>
          <w:ilvl w:val="0"/>
          <w:numId w:val="27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hAnsi="Times New Roman" w:cs="Times New Roman"/>
          <w:b/>
          <w:sz w:val="22"/>
          <w:szCs w:val="22"/>
        </w:rPr>
        <w:t>nie zalegam(y)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opłacaniem należnych składek na ubezpieczenie społeczne rolników lub na ubezpieczenie zdrowotne,</w:t>
      </w:r>
    </w:p>
    <w:p w:rsidR="009954D2" w:rsidRDefault="009954D2" w:rsidP="00437CB2">
      <w:pPr>
        <w:pStyle w:val="Standard"/>
        <w:numPr>
          <w:ilvl w:val="0"/>
          <w:numId w:val="23"/>
        </w:numPr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hAnsi="Times New Roman" w:cs="Times New Roman"/>
          <w:sz w:val="22"/>
          <w:szCs w:val="22"/>
        </w:rPr>
        <w:t xml:space="preserve"> </w:t>
      </w:r>
      <w:r w:rsidRPr="009954D2">
        <w:rPr>
          <w:rFonts w:ascii="Times New Roman" w:hAnsi="Times New Roman" w:cs="Times New Roman"/>
          <w:b/>
          <w:sz w:val="22"/>
          <w:szCs w:val="22"/>
        </w:rPr>
        <w:t>nie zalegam(y)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opła</w:t>
      </w:r>
      <w:r w:rsidR="00437CB2">
        <w:rPr>
          <w:rFonts w:ascii="Times New Roman" w:hAnsi="Times New Roman" w:cs="Times New Roman"/>
          <w:sz w:val="22"/>
          <w:szCs w:val="22"/>
        </w:rPr>
        <w:t>caniem innych danin publicznych.</w:t>
      </w:r>
    </w:p>
    <w:p w:rsidR="00123E1E" w:rsidRPr="009954D2" w:rsidRDefault="00123E1E" w:rsidP="00123E1E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954D2" w:rsidRDefault="007F6A85" w:rsidP="009954D2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Niniejsze oświadczenia</w:t>
      </w:r>
      <w:r w:rsidR="009954D2"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składam pod rygorem odpowiedzialności karnej za składanie fałszywych oświadczeń: „Jestem świadomy odpowiedzialności karnej za złożenie fałszywego</w:t>
      </w:r>
      <w:r w:rsid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954D2"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oświadczenia”.</w:t>
      </w:r>
    </w:p>
    <w:p w:rsidR="00123E1E" w:rsidRDefault="00123E1E" w:rsidP="009954D2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4074C4" w:rsidRPr="009954D2" w:rsidRDefault="004074C4" w:rsidP="009954D2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123E1E" w:rsidRPr="004074C4" w:rsidRDefault="00123E1E" w:rsidP="00123E1E">
      <w:pPr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V. </w:t>
      </w: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 dotycząca przetwarzania danych osobowych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 dnia 27 kwietnia 2016 r. (RODO), informujemy, że: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 Administrator danych osobowych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Kłodzku, ul. St. Wyspiańskiego 2J, 57-300 Kłodzko.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 Kontakt z Inspektorem Ochrony Danych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Inspektorem Ochrony Danych można skontaktować się pod adresem e-mail: </w:t>
      </w:r>
      <w:hyperlink r:id="rId9" w:history="1">
        <w:r w:rsidRPr="004074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iod@klodzko.prac.gov.pl</w:t>
        </w:r>
      </w:hyperlink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c. Cele przetwarzania danych osobowych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w celu:</w:t>
      </w:r>
    </w:p>
    <w:p w:rsidR="00123E1E" w:rsidRPr="004074C4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rozpatrzenia wniosku o organizowanie prac interwencyjnych,</w:t>
      </w:r>
    </w:p>
    <w:p w:rsidR="00123E1E" w:rsidRPr="004074C4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zawarcia i realizacji umowy,</w:t>
      </w:r>
    </w:p>
    <w:p w:rsidR="00123E1E" w:rsidRPr="004074C4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rozliczeń i kontroli,</w:t>
      </w:r>
    </w:p>
    <w:p w:rsidR="00123E1E" w:rsidRPr="004074C4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wypełniania obowiązków prawnych ciążących na administratorze wynikających z przepisów ustawy z dnia 20 marca 2025 r. o rynku pracy i służbach zatrudnienia</w:t>
      </w:r>
      <w:r w:rsidRPr="004074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oraz przepisów wykonawczych,</w:t>
      </w:r>
    </w:p>
    <w:p w:rsidR="00123E1E" w:rsidRPr="004074C4" w:rsidRDefault="00123E1E" w:rsidP="00123E1E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danych kontaktowych (telefon, e-mail) –w celu ułatwienia kontaktu w toku rozpatrywania wniosku.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d. Podstawa prawna przetwarzania danych</w:t>
      </w:r>
    </w:p>
    <w:p w:rsidR="00123E1E" w:rsidRPr="004074C4" w:rsidRDefault="00123E1E" w:rsidP="00123E1E">
      <w:pPr>
        <w:numPr>
          <w:ilvl w:val="0"/>
          <w:numId w:val="3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c RODO (obowiązek prawny ciążący na administratorze),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e. Odbiorcy danych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mogą być przekazywane:</w:t>
      </w:r>
    </w:p>
    <w:p w:rsidR="00123E1E" w:rsidRPr="004074C4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podmiotom przetwarzającym dane w imieniu administratora, na podstawie zawartych umów (np. dostawcy systemów IT, archiwizacja),</w:t>
      </w:r>
    </w:p>
    <w:p w:rsidR="00123E1E" w:rsidRPr="004074C4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organom i instytucjom publicznym uprawnionym do otrzymania danych na podstawie przepisów prawa (np. ZUS, KRUS, US, PFRON, </w:t>
      </w:r>
      <w:proofErr w:type="spellStart"/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MRPiPS</w:t>
      </w:r>
      <w:proofErr w:type="spellEnd"/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, Starostwo Powiatowe, DWUP),</w:t>
      </w:r>
    </w:p>
    <w:p w:rsidR="00123E1E" w:rsidRPr="004074C4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członkom Powiatowej Rady Rynku Pracy,</w:t>
      </w:r>
    </w:p>
    <w:p w:rsidR="00123E1E" w:rsidRPr="004074C4" w:rsidRDefault="00123E1E" w:rsidP="00123E1E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opinii publicznej – przez publikację wykazu podmiotów, którym udzielono wsparcia, zgodnie z art. 80 ustawy o rynku pracy i służbach zatrudnienia.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f. Przekazywanie danych do państw trzecich lub organizacji międzynarodowych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będą przekazywane poza Europejski Obszar Gospodarczy ani do organizacji międzynarodowych.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g. Okres przechowywania danych</w:t>
      </w:r>
    </w:p>
    <w:p w:rsidR="00123E1E" w:rsidRPr="004074C4" w:rsidRDefault="00123E1E" w:rsidP="00123E1E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związane z pomocą de </w:t>
      </w:r>
      <w:proofErr w:type="spellStart"/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przechowywane są przez 10 lat podatkowych od dnia jej udzielenia, zgodnie z rozporządzeniem Komisji (UE) 2023/2831.</w:t>
      </w:r>
    </w:p>
    <w:p w:rsidR="00123E1E" w:rsidRPr="004074C4" w:rsidRDefault="00123E1E" w:rsidP="00123E1E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Inne dokumenty – zgodnie z Jednolitym Rzeczowym Wykazem Akt oraz Instrukcją Kancelaryjną i Archiwalną obowiązującą w PUP Kłodzko, a także ustawą o narodowym zasobie archiwalnym i archiwach.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h. Prawa osoby, której dane dotyczą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Pani/Panu:</w:t>
      </w:r>
    </w:p>
    <w:p w:rsidR="00123E1E" w:rsidRPr="004074C4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danych (art. 15 RODO),</w:t>
      </w:r>
    </w:p>
    <w:p w:rsidR="00123E1E" w:rsidRPr="004074C4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ich sprostowania (art. 16 RODO),</w:t>
      </w:r>
    </w:p>
    <w:p w:rsidR="00123E1E" w:rsidRPr="004074C4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ograniczenia przetwarzania (art. 18 RODO),</w:t>
      </w:r>
    </w:p>
    <w:p w:rsidR="00123E1E" w:rsidRPr="004074C4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 (art. 77 RODO),</w:t>
      </w:r>
    </w:p>
    <w:p w:rsidR="00123E1E" w:rsidRPr="004074C4" w:rsidRDefault="00123E1E" w:rsidP="00123E1E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wycofania zgody (w zakresie danych podanych dobrowolnie) – wycofanie zgody nie wpływa na zgodność z prawem przetwarzania przed jej wycofaniem.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Obowiązek podania danych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jest wymogiem ustawowym i niezbędne do realizacji wniosku i zawarcia umowy. Odmowa podania skutkuje brakiem możliwości ubiegania się o refundację. Dane kontaktowe (telefon, e-mail) są podawane dobrowolnie.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j. Zautomatyzowane podejmowanie decyzji</w:t>
      </w:r>
    </w:p>
    <w:p w:rsidR="00123E1E" w:rsidRPr="004074C4" w:rsidRDefault="00123E1E" w:rsidP="00123E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74C4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Pani/Pana dane osobowe nie będą podlegać zautomatyzowanemu podejmowaniu decyzji, w tym profilowaniu, o którym mowa w art. 22 RODO.</w:t>
      </w:r>
    </w:p>
    <w:p w:rsidR="00123E1E" w:rsidRPr="004074C4" w:rsidRDefault="00123E1E" w:rsidP="00123E1E">
      <w:pPr>
        <w:pStyle w:val="Standard"/>
        <w:tabs>
          <w:tab w:val="left" w:pos="-2"/>
        </w:tabs>
        <w:suppressAutoHyphens/>
        <w:spacing w:line="276" w:lineRule="auto"/>
        <w:ind w:left="-15"/>
        <w:jc w:val="both"/>
        <w:rPr>
          <w:rFonts w:ascii="Times New Roman" w:hAnsi="Times New Roman" w:cs="Times New Roman"/>
          <w:sz w:val="20"/>
          <w:szCs w:val="20"/>
        </w:rPr>
      </w:pPr>
    </w:p>
    <w:p w:rsidR="00123E1E" w:rsidRPr="0045540F" w:rsidRDefault="00123E1E" w:rsidP="00123E1E">
      <w:pPr>
        <w:pStyle w:val="Standard"/>
        <w:tabs>
          <w:tab w:val="left" w:pos="-2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E427FC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45540F">
        <w:rPr>
          <w:rFonts w:ascii="Times New Roman" w:eastAsia="Times New Roman" w:hAnsi="Times New Roman" w:cs="Times New Roman"/>
          <w:color w:val="000000"/>
          <w:sz w:val="16"/>
          <w:szCs w:val="16"/>
        </w:rPr>
        <w:t>…………………………………………………</w:t>
      </w:r>
    </w:p>
    <w:p w:rsidR="00123E1E" w:rsidRPr="0045540F" w:rsidRDefault="00123E1E" w:rsidP="00123E1E">
      <w:pPr>
        <w:pStyle w:val="Standard"/>
        <w:tabs>
          <w:tab w:val="left" w:pos="-2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  <w:t xml:space="preserve">                                                      </w:t>
      </w:r>
      <w:r w:rsidRPr="0045540F">
        <w:rPr>
          <w:rFonts w:ascii="Times New Roman" w:eastAsia="Times New Roman" w:hAnsi="Times New Roman" w:cs="Times New Roman"/>
          <w:color w:val="000000"/>
          <w:sz w:val="14"/>
          <w:szCs w:val="14"/>
        </w:rPr>
        <w:t>Wnioskodawca lub osoba umocowana do</w:t>
      </w:r>
    </w:p>
    <w:p w:rsidR="00123E1E" w:rsidRPr="0045540F" w:rsidRDefault="00123E1E" w:rsidP="00123E1E">
      <w:pPr>
        <w:pStyle w:val="Standard"/>
        <w:tabs>
          <w:tab w:val="left" w:pos="-2"/>
        </w:tabs>
        <w:suppressAutoHyphens/>
        <w:spacing w:line="276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  <w:t xml:space="preserve">                                                    </w:t>
      </w:r>
      <w:r w:rsidRPr="0045540F">
        <w:rPr>
          <w:rFonts w:ascii="Times New Roman" w:eastAsia="Times New Roman" w:hAnsi="Times New Roman" w:cs="Times New Roman"/>
          <w:color w:val="000000"/>
          <w:sz w:val="14"/>
          <w:szCs w:val="14"/>
        </w:rPr>
        <w:t>składania oświadczeń woli w imieniu Wnioskodawcy</w:t>
      </w:r>
    </w:p>
    <w:p w:rsidR="009954D2" w:rsidRPr="009954D2" w:rsidRDefault="009954D2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9954D2" w:rsidRPr="009954D2" w:rsidRDefault="009954D2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9954D2" w:rsidRPr="009954D2" w:rsidRDefault="009954D2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bCs/>
          <w:sz w:val="22"/>
          <w:szCs w:val="22"/>
        </w:rPr>
        <w:t>V. ZAŁĄCZNIKI:</w:t>
      </w:r>
    </w:p>
    <w:p w:rsidR="009954D2" w:rsidRPr="009954D2" w:rsidRDefault="0045540F" w:rsidP="009C203F">
      <w:pPr>
        <w:pStyle w:val="Standard"/>
        <w:tabs>
          <w:tab w:val="left" w:pos="2835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 </w:t>
      </w:r>
      <w:r w:rsidR="009954D2"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Kserokopię aktualnego dokumentu poświadczającego status prawny wnioskodawcy np. statut, umowa spółki, akt  założycielski lub inne (dotyczy Pracodawcy, który nie jest wpisany do Centralnej </w:t>
      </w:r>
      <w:r w:rsidR="009C203F">
        <w:rPr>
          <w:rFonts w:ascii="Times New Roman" w:eastAsia="Times New Roman" w:hAnsi="Times New Roman" w:cs="Times New Roman"/>
          <w:color w:val="000000"/>
          <w:sz w:val="22"/>
          <w:szCs w:val="22"/>
        </w:rPr>
        <w:t>Ewidencji i </w:t>
      </w:r>
      <w:r w:rsidR="009954D2"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Informacji o Działalności Gospodarczej lub do  Krajowego Rejestru Sądowego).</w:t>
      </w:r>
    </w:p>
    <w:p w:rsidR="009954D2" w:rsidRPr="009954D2" w:rsidRDefault="0045540F" w:rsidP="009C203F">
      <w:pPr>
        <w:pStyle w:val="Standard"/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9954D2" w:rsidRPr="009954D2">
        <w:rPr>
          <w:rFonts w:ascii="Times New Roman" w:hAnsi="Times New Roman" w:cs="Times New Roman"/>
          <w:sz w:val="22"/>
          <w:szCs w:val="22"/>
        </w:rPr>
        <w:t>Pełnomocnictwo (oryginał) osoby upoważnionej  do reprezentowania</w:t>
      </w:r>
      <w:r w:rsidR="009C203F">
        <w:rPr>
          <w:rFonts w:ascii="Times New Roman" w:hAnsi="Times New Roman" w:cs="Times New Roman"/>
          <w:sz w:val="22"/>
          <w:szCs w:val="22"/>
        </w:rPr>
        <w:t xml:space="preserve"> Pracodawcy i zawierania umów w </w:t>
      </w:r>
      <w:r w:rsidR="009954D2" w:rsidRPr="009954D2">
        <w:rPr>
          <w:rFonts w:ascii="Times New Roman" w:hAnsi="Times New Roman" w:cs="Times New Roman"/>
          <w:sz w:val="22"/>
          <w:szCs w:val="22"/>
        </w:rPr>
        <w:t>jego imieniu (nie jest wymagane jeśli osoba figuruje w rejestrze)</w:t>
      </w:r>
      <w:r w:rsidR="009C203F">
        <w:rPr>
          <w:rFonts w:ascii="Times New Roman" w:hAnsi="Times New Roman" w:cs="Times New Roman"/>
          <w:sz w:val="22"/>
          <w:szCs w:val="22"/>
        </w:rPr>
        <w:t>.</w:t>
      </w:r>
    </w:p>
    <w:p w:rsidR="009954D2" w:rsidRPr="009954D2" w:rsidRDefault="0045540F" w:rsidP="009C203F">
      <w:pPr>
        <w:pStyle w:val="Standard"/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9954D2" w:rsidRPr="009954D2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9954D2"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bycia beneficjentem pomocy publicznej prowadzącym działalność gospodarczą do wniosku należy dodatkowo dołączyć:</w:t>
      </w:r>
    </w:p>
    <w:p w:rsidR="009954D2" w:rsidRPr="009954D2" w:rsidRDefault="009954D2" w:rsidP="009C203F">
      <w:pPr>
        <w:pStyle w:val="Standard"/>
        <w:numPr>
          <w:ilvl w:val="1"/>
          <w:numId w:val="27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wynikające z Rozporządzenia Komisji Europejskiej (UE) nr 2023/2</w:t>
      </w:r>
      <w:r w:rsidR="009C203F">
        <w:rPr>
          <w:rFonts w:ascii="Times New Roman" w:eastAsia="Times New Roman" w:hAnsi="Times New Roman" w:cs="Times New Roman"/>
          <w:color w:val="000000"/>
          <w:sz w:val="22"/>
          <w:szCs w:val="22"/>
        </w:rPr>
        <w:t>831 z dnia 13 grudnia 2023 r. w </w:t>
      </w: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sprawie stosowania art. 107 i 108 Traktatu o funkcjonowaniu</w:t>
      </w:r>
      <w:r w:rsidR="009C20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Unii Europejskiej do pomocy de </w:t>
      </w:r>
      <w:proofErr w:type="spellStart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(Dz. U. UE. L. 2023.28.31) - formularz informacji przedstawionych przez wnioskodawcę bądź,</w:t>
      </w:r>
    </w:p>
    <w:p w:rsidR="009954D2" w:rsidRPr="009954D2" w:rsidRDefault="009954D2" w:rsidP="009C203F">
      <w:pPr>
        <w:pStyle w:val="Standard"/>
        <w:numPr>
          <w:ilvl w:val="1"/>
          <w:numId w:val="27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wynikające z Rozporządzenia Komisji Europejskiej (UE) nr 1408/2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013 z dnia 18 grudnia 2013 r. w </w:t>
      </w: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sprawie stosowania art. 107 i 108 Traktatu o funkcjonowaniu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Unii Europejskiej do pomocy de </w:t>
      </w:r>
      <w:proofErr w:type="spellStart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sektorze rolnym (Dz. Urz. UE L. 2013.352.9) – formularz informacji przedstawionych przez wnioskodawcę bądź,</w:t>
      </w:r>
    </w:p>
    <w:p w:rsidR="009954D2" w:rsidRPr="009954D2" w:rsidRDefault="009954D2" w:rsidP="009C203F">
      <w:pPr>
        <w:pStyle w:val="Standard"/>
        <w:numPr>
          <w:ilvl w:val="1"/>
          <w:numId w:val="27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wynikające z Rozporządzenia Komisji Europejskiej (UE) nr 717/2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014 z dnia 27 czerwca 2014 r. w </w:t>
      </w: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sprawie stosowania art. 107 i 108 Traktatu o funkcjonowaniu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Unii Europejskiej do pomocy de </w:t>
      </w:r>
      <w:proofErr w:type="spellStart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sektorze rybołówstwa i akwakultury (Dz. Urz. UE L. 2014.190.45) – formularz informacji przedstawionych prz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ez wnioskodawcę.</w:t>
      </w:r>
    </w:p>
    <w:p w:rsidR="009954D2" w:rsidRPr="009954D2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Załącznik Nr 1 – Oświadczenie Wnioskodawcy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9954D2" w:rsidRPr="009954D2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Załącznik Nr 2 – Oświadczenie Wnioskodawcy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9954D2" w:rsidRPr="007F6A85" w:rsidRDefault="009954D2" w:rsidP="007F6A85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Załącznik Nr 3 – Oświadczenie Wnioskodawcy.</w:t>
      </w:r>
    </w:p>
    <w:p w:rsidR="00CB5524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Oferta pracy (druk wewnętrzny)</w:t>
      </w:r>
      <w:r w:rsidR="00306AFD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CB5524" w:rsidRPr="00CB5524" w:rsidRDefault="00CB5524" w:rsidP="00CB5524">
      <w:pPr>
        <w:pStyle w:val="Standard"/>
        <w:suppressAutoHyphens/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954D2" w:rsidRPr="00E427FC" w:rsidRDefault="009954D2" w:rsidP="00306AFD">
      <w:pPr>
        <w:jc w:val="both"/>
        <w:rPr>
          <w:rFonts w:ascii="Times New Roman" w:hAnsi="Times New Roman" w:cs="Times New Roman"/>
          <w:sz w:val="18"/>
          <w:szCs w:val="18"/>
        </w:rPr>
      </w:pPr>
      <w:r w:rsidRPr="00E427FC">
        <w:rPr>
          <w:rFonts w:ascii="Times New Roman" w:hAnsi="Times New Roman" w:cs="Times New Roman"/>
          <w:b/>
          <w:sz w:val="18"/>
          <w:szCs w:val="18"/>
        </w:rPr>
        <w:t>Kserokopie wszystkich dokumentów wymagają potwierdzenia za zgodność z oryginałem przez osobę uprawnioną d</w:t>
      </w:r>
      <w:r w:rsidR="00306AFD">
        <w:rPr>
          <w:rFonts w:ascii="Times New Roman" w:hAnsi="Times New Roman" w:cs="Times New Roman"/>
          <w:b/>
          <w:sz w:val="18"/>
          <w:szCs w:val="18"/>
        </w:rPr>
        <w:t xml:space="preserve">o reprezentacji, zgodnie z </w:t>
      </w:r>
      <w:r w:rsidRPr="00E427FC">
        <w:rPr>
          <w:rFonts w:ascii="Times New Roman" w:hAnsi="Times New Roman" w:cs="Times New Roman"/>
          <w:b/>
          <w:sz w:val="18"/>
          <w:szCs w:val="18"/>
        </w:rPr>
        <w:t>dokumentem rejestrowym.</w:t>
      </w:r>
    </w:p>
    <w:p w:rsidR="009954D2" w:rsidRPr="0045540F" w:rsidRDefault="009954D2" w:rsidP="009954D2">
      <w:pPr>
        <w:pStyle w:val="Standard"/>
        <w:suppressAutoHyphens/>
        <w:spacing w:line="200" w:lineRule="atLeast"/>
        <w:rPr>
          <w:rFonts w:ascii="Arial" w:eastAsia="Times New Roman" w:hAnsi="Arial"/>
          <w:color w:val="000000"/>
          <w:sz w:val="14"/>
          <w:szCs w:val="14"/>
        </w:rPr>
      </w:pPr>
    </w:p>
    <w:p w:rsidR="009954D2" w:rsidRDefault="009954D2" w:rsidP="009954D2">
      <w:pPr>
        <w:pStyle w:val="Standard"/>
        <w:suppressAutoHyphens/>
        <w:spacing w:line="200" w:lineRule="atLeast"/>
        <w:rPr>
          <w:rFonts w:ascii="Arial" w:eastAsia="Times New Roman" w:hAnsi="Arial"/>
          <w:color w:val="000000"/>
          <w:sz w:val="16"/>
          <w:szCs w:val="16"/>
        </w:rPr>
      </w:pPr>
    </w:p>
    <w:p w:rsidR="009954D2" w:rsidRPr="0032242E" w:rsidRDefault="009954D2" w:rsidP="009954D2">
      <w:pPr>
        <w:pStyle w:val="Standard"/>
        <w:suppressAutoHyphens/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32242E">
        <w:rPr>
          <w:rFonts w:ascii="Times New Roman" w:hAnsi="Times New Roman" w:cs="Times New Roman"/>
          <w:b/>
          <w:bCs/>
          <w:color w:val="000000"/>
          <w:sz w:val="16"/>
          <w:szCs w:val="16"/>
        </w:rPr>
        <w:t>UWAGA:</w:t>
      </w:r>
    </w:p>
    <w:p w:rsidR="003612F7" w:rsidRPr="0032242E" w:rsidRDefault="003612F7" w:rsidP="009954D2">
      <w:pPr>
        <w:pStyle w:val="Standard"/>
        <w:suppressAutoHyphens/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73E08" w:rsidRPr="0032242E" w:rsidRDefault="009954D2" w:rsidP="005A1E3D">
      <w:pPr>
        <w:pStyle w:val="Standard"/>
        <w:tabs>
          <w:tab w:val="left" w:pos="340"/>
        </w:tabs>
        <w:suppressAutoHyphens/>
        <w:spacing w:line="36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32242E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ar-SA"/>
        </w:rPr>
        <w:t>Powiatowy Urząd Pracy zastrzega sobie prawo żądania dodatkowych dokumentów, nie wymienionych w powyższych załącznikach, pozwalających na rozstrzygnięcie ewentualnych wątpliwości niezbędnych do rozpatrzenia niniejszego wniosku.</w:t>
      </w:r>
      <w:r w:rsidR="0045540F" w:rsidRPr="0032242E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ar-SA"/>
        </w:rPr>
        <w:t xml:space="preserve"> </w:t>
      </w:r>
      <w:r w:rsidRPr="0032242E">
        <w:rPr>
          <w:rFonts w:ascii="Times New Roman" w:hAnsi="Times New Roman" w:cs="Times New Roman"/>
          <w:b/>
          <w:sz w:val="16"/>
          <w:szCs w:val="16"/>
        </w:rPr>
        <w:t>Wniosek niekompletny musi zostać uzupełniony w terminie 7 dni od dnia wezwania starost</w:t>
      </w:r>
      <w:r w:rsidR="005A1E3D" w:rsidRPr="0032242E">
        <w:rPr>
          <w:rFonts w:ascii="Times New Roman" w:hAnsi="Times New Roman" w:cs="Times New Roman"/>
          <w:b/>
          <w:sz w:val="16"/>
          <w:szCs w:val="16"/>
        </w:rPr>
        <w:t>y. Wnioski nieuzupełnione w ww. </w:t>
      </w:r>
      <w:r w:rsidRPr="0032242E">
        <w:rPr>
          <w:rFonts w:ascii="Times New Roman" w:hAnsi="Times New Roman" w:cs="Times New Roman"/>
          <w:b/>
          <w:sz w:val="16"/>
          <w:szCs w:val="16"/>
        </w:rPr>
        <w:t>terminie pozostaną bez rozpatrzenia.</w:t>
      </w:r>
      <w:r w:rsidR="0045540F" w:rsidRPr="0032242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073E08" w:rsidRPr="0032242E" w:rsidSect="00437C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4C4" w:rsidRDefault="004074C4" w:rsidP="0028338B">
      <w:pPr>
        <w:spacing w:after="0" w:line="240" w:lineRule="auto"/>
      </w:pPr>
      <w:r>
        <w:separator/>
      </w:r>
    </w:p>
  </w:endnote>
  <w:endnote w:type="continuationSeparator" w:id="0">
    <w:p w:rsidR="004074C4" w:rsidRDefault="004074C4" w:rsidP="0028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B" w:rsidRDefault="00AA74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281297"/>
      <w:docPartObj>
        <w:docPartGallery w:val="Page Numbers (Bottom of Page)"/>
        <w:docPartUnique/>
      </w:docPartObj>
    </w:sdtPr>
    <w:sdtContent>
      <w:p w:rsidR="00AA74DB" w:rsidRDefault="00AA74DB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074C4" w:rsidRDefault="004074C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B" w:rsidRDefault="00AA74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4C4" w:rsidRDefault="004074C4" w:rsidP="0028338B">
      <w:pPr>
        <w:spacing w:after="0" w:line="240" w:lineRule="auto"/>
      </w:pPr>
      <w:r>
        <w:separator/>
      </w:r>
    </w:p>
  </w:footnote>
  <w:footnote w:type="continuationSeparator" w:id="0">
    <w:p w:rsidR="004074C4" w:rsidRDefault="004074C4" w:rsidP="0028338B">
      <w:pPr>
        <w:spacing w:after="0" w:line="240" w:lineRule="auto"/>
      </w:pPr>
      <w:r>
        <w:continuationSeparator/>
      </w:r>
    </w:p>
  </w:footnote>
  <w:footnote w:id="1">
    <w:p w:rsidR="004074C4" w:rsidRPr="002F07D2" w:rsidRDefault="004074C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F07D2">
        <w:rPr>
          <w:rFonts w:ascii="Times New Roman" w:hAnsi="Times New Roman" w:cs="Times New Roman"/>
          <w:sz w:val="16"/>
          <w:szCs w:val="16"/>
        </w:rPr>
        <w:t>Bezrobotny, który</w:t>
      </w:r>
      <w:r w:rsidRPr="002F07D2">
        <w:rPr>
          <w:rFonts w:ascii="Times New Roman" w:hAnsi="Times New Roman" w:cs="Times New Roman"/>
          <w:spacing w:val="-10"/>
          <w:sz w:val="16"/>
          <w:szCs w:val="16"/>
        </w:rPr>
        <w:t xml:space="preserve"> ukończył 50 rok życia a nie ukończył 60 lat - w przypadku kobiety lub 65 lat - w przypadku mężczyzny. Dofinansowanie wynagrodzenia przysługuje przez okres 12 miesięcy z obowiązkiem utrzymania w zatrudnieniu bezrobotnego przez okres kolejnych 6 miesięcy.</w:t>
      </w:r>
    </w:p>
  </w:footnote>
  <w:footnote w:id="2">
    <w:p w:rsidR="004074C4" w:rsidRPr="002F07D2" w:rsidRDefault="004074C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2F07D2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2F07D2">
        <w:rPr>
          <w:rFonts w:ascii="Times New Roman" w:hAnsi="Times New Roman" w:cs="Times New Roman"/>
          <w:sz w:val="16"/>
          <w:szCs w:val="16"/>
        </w:rPr>
        <w:t xml:space="preserve"> Poszukujący pracy, który ukończył 60 lat – w przypadku kobiety lub 65 lat – w przypadku mężczyzny. Dofinansowanie  wynagrodzenia przysługuje przez okres 1 miesiąca z obowiązkiem utrzymania w zatrudnieniu przez okres kolejnego 1 miesiąca. Dofinansowanie może być przyznane wielokrotnie. Umowa o zatrudnienie skierowanego poszukującego pracy jest zawierana na okres do 12 miesięcy, przy czym dofinansowanie przysługuje co drugi miesiąc.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B" w:rsidRDefault="00AA74D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B" w:rsidRDefault="00AA74D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DB" w:rsidRDefault="00AA74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EE8184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A2980ED0"/>
    <w:name w:val="WW8Num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38"/>
        </w:tabs>
        <w:ind w:left="738" w:hanging="454"/>
      </w:p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454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305"/>
        </w:tabs>
        <w:ind w:left="1305" w:hanging="454"/>
      </w:pPr>
    </w:lvl>
    <w:lvl w:ilvl="4">
      <w:start w:val="1"/>
      <w:numFmt w:val="decimal"/>
      <w:lvlText w:val="%5."/>
      <w:lvlJc w:val="left"/>
      <w:pPr>
        <w:tabs>
          <w:tab w:val="num" w:pos="1588"/>
        </w:tabs>
        <w:ind w:left="1588" w:hanging="454"/>
      </w:pPr>
    </w:lvl>
    <w:lvl w:ilvl="5">
      <w:start w:val="1"/>
      <w:numFmt w:val="decimal"/>
      <w:lvlText w:val="%6."/>
      <w:lvlJc w:val="left"/>
      <w:pPr>
        <w:tabs>
          <w:tab w:val="num" w:pos="1872"/>
        </w:tabs>
        <w:ind w:left="1872" w:hanging="454"/>
      </w:p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</w:lvl>
    <w:lvl w:ilvl="7">
      <w:start w:val="1"/>
      <w:numFmt w:val="decimal"/>
      <w:lvlText w:val="%8."/>
      <w:lvlJc w:val="left"/>
      <w:pPr>
        <w:tabs>
          <w:tab w:val="num" w:pos="2439"/>
        </w:tabs>
        <w:ind w:left="2439" w:hanging="454"/>
      </w:pPr>
    </w:lvl>
    <w:lvl w:ilvl="8">
      <w:start w:val="1"/>
      <w:numFmt w:val="decimal"/>
      <w:lvlText w:val="%9."/>
      <w:lvlJc w:val="left"/>
      <w:pPr>
        <w:tabs>
          <w:tab w:val="num" w:pos="2722"/>
        </w:tabs>
        <w:ind w:left="2722" w:hanging="454"/>
      </w:pPr>
    </w:lvl>
  </w:abstractNum>
  <w:abstractNum w:abstractNumId="2">
    <w:nsid w:val="000325A2"/>
    <w:multiLevelType w:val="hybridMultilevel"/>
    <w:tmpl w:val="9DD4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A0E7A"/>
    <w:multiLevelType w:val="multilevel"/>
    <w:tmpl w:val="2456799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5A006C6"/>
    <w:multiLevelType w:val="multilevel"/>
    <w:tmpl w:val="2456799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81B1A6A"/>
    <w:multiLevelType w:val="hybridMultilevel"/>
    <w:tmpl w:val="0056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6CE7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33192"/>
    <w:multiLevelType w:val="hybridMultilevel"/>
    <w:tmpl w:val="16FAE992"/>
    <w:lvl w:ilvl="0" w:tplc="14AC6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53856"/>
    <w:multiLevelType w:val="multilevel"/>
    <w:tmpl w:val="33C686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900D4"/>
    <w:multiLevelType w:val="multilevel"/>
    <w:tmpl w:val="DF402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02EF4"/>
    <w:multiLevelType w:val="hybridMultilevel"/>
    <w:tmpl w:val="FBB01ECE"/>
    <w:lvl w:ilvl="0" w:tplc="C80C3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64E31"/>
    <w:multiLevelType w:val="multilevel"/>
    <w:tmpl w:val="1E7A87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560F1"/>
    <w:multiLevelType w:val="hybridMultilevel"/>
    <w:tmpl w:val="6C9C2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65DD3"/>
    <w:multiLevelType w:val="hybridMultilevel"/>
    <w:tmpl w:val="1AA45DBE"/>
    <w:lvl w:ilvl="0" w:tplc="3514BB18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91831"/>
    <w:multiLevelType w:val="hybridMultilevel"/>
    <w:tmpl w:val="5652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177C7"/>
    <w:multiLevelType w:val="hybridMultilevel"/>
    <w:tmpl w:val="CC960F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9470C"/>
    <w:multiLevelType w:val="hybridMultilevel"/>
    <w:tmpl w:val="AC8261A6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C07A6"/>
    <w:multiLevelType w:val="hybridMultilevel"/>
    <w:tmpl w:val="1C843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D39B6"/>
    <w:multiLevelType w:val="hybridMultilevel"/>
    <w:tmpl w:val="9232F208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7DB9"/>
    <w:multiLevelType w:val="multilevel"/>
    <w:tmpl w:val="EE305A6A"/>
    <w:lvl w:ilvl="0">
      <w:start w:val="1"/>
      <w:numFmt w:val="lowerLetter"/>
      <w:lvlText w:val="%1)"/>
      <w:lvlJc w:val="left"/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20">
    <w:nsid w:val="4C580713"/>
    <w:multiLevelType w:val="hybridMultilevel"/>
    <w:tmpl w:val="FE689B52"/>
    <w:lvl w:ilvl="0" w:tplc="5AFCF89C">
      <w:start w:val="2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8A1816"/>
    <w:multiLevelType w:val="hybridMultilevel"/>
    <w:tmpl w:val="8D34A47A"/>
    <w:lvl w:ilvl="0" w:tplc="4730747C">
      <w:start w:val="3"/>
      <w:numFmt w:val="decimal"/>
      <w:lvlText w:val="%1."/>
      <w:lvlJc w:val="left"/>
      <w:pPr>
        <w:ind w:left="752" w:hanging="2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FC59E4">
      <w:start w:val="1"/>
      <w:numFmt w:val="decimal"/>
      <w:lvlText w:val="%2."/>
      <w:lvlJc w:val="left"/>
      <w:pPr>
        <w:ind w:left="1682" w:hanging="360"/>
      </w:pPr>
      <w:rPr>
        <w:rFonts w:hint="default"/>
        <w:w w:val="100"/>
        <w:lang w:val="pl-PL" w:eastAsia="en-US" w:bidi="ar-SA"/>
      </w:rPr>
    </w:lvl>
    <w:lvl w:ilvl="2" w:tplc="DD9C3BC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D758F50E">
      <w:numFmt w:val="bullet"/>
      <w:lvlText w:val="•"/>
      <w:lvlJc w:val="left"/>
      <w:pPr>
        <w:ind w:left="3040" w:hanging="360"/>
      </w:pPr>
      <w:rPr>
        <w:rFonts w:hint="default"/>
        <w:lang w:val="pl-PL" w:eastAsia="en-US" w:bidi="ar-SA"/>
      </w:rPr>
    </w:lvl>
    <w:lvl w:ilvl="4" w:tplc="D88E6C28">
      <w:numFmt w:val="bullet"/>
      <w:lvlText w:val="•"/>
      <w:lvlJc w:val="left"/>
      <w:pPr>
        <w:ind w:left="4241" w:hanging="360"/>
      </w:pPr>
      <w:rPr>
        <w:rFonts w:hint="default"/>
        <w:lang w:val="pl-PL" w:eastAsia="en-US" w:bidi="ar-SA"/>
      </w:rPr>
    </w:lvl>
    <w:lvl w:ilvl="5" w:tplc="A65213E2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47CEF8AE">
      <w:numFmt w:val="bullet"/>
      <w:lvlText w:val="•"/>
      <w:lvlJc w:val="left"/>
      <w:pPr>
        <w:ind w:left="6643" w:hanging="360"/>
      </w:pPr>
      <w:rPr>
        <w:rFonts w:hint="default"/>
        <w:lang w:val="pl-PL" w:eastAsia="en-US" w:bidi="ar-SA"/>
      </w:rPr>
    </w:lvl>
    <w:lvl w:ilvl="7" w:tplc="CE68061E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  <w:lvl w:ilvl="8" w:tplc="E7949ACE">
      <w:numFmt w:val="bullet"/>
      <w:lvlText w:val="•"/>
      <w:lvlJc w:val="left"/>
      <w:pPr>
        <w:ind w:left="9044" w:hanging="360"/>
      </w:pPr>
      <w:rPr>
        <w:rFonts w:hint="default"/>
        <w:lang w:val="pl-PL" w:eastAsia="en-US" w:bidi="ar-SA"/>
      </w:rPr>
    </w:lvl>
  </w:abstractNum>
  <w:abstractNum w:abstractNumId="22">
    <w:nsid w:val="517A0BCF"/>
    <w:multiLevelType w:val="hybridMultilevel"/>
    <w:tmpl w:val="7C367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3DED"/>
    <w:multiLevelType w:val="hybridMultilevel"/>
    <w:tmpl w:val="56B866EE"/>
    <w:lvl w:ilvl="0" w:tplc="45985752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4533C02"/>
    <w:multiLevelType w:val="multilevel"/>
    <w:tmpl w:val="9FC4A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F91705"/>
    <w:multiLevelType w:val="multilevel"/>
    <w:tmpl w:val="BDA29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26">
    <w:nsid w:val="5EF931F7"/>
    <w:multiLevelType w:val="multilevel"/>
    <w:tmpl w:val="EF4617FE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1793381"/>
    <w:multiLevelType w:val="hybridMultilevel"/>
    <w:tmpl w:val="D9066768"/>
    <w:lvl w:ilvl="0" w:tplc="EF82CC66">
      <w:start w:val="1"/>
      <w:numFmt w:val="upperRoman"/>
      <w:lvlText w:val="%1.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52FB1"/>
    <w:multiLevelType w:val="hybridMultilevel"/>
    <w:tmpl w:val="C8F8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5272D"/>
    <w:multiLevelType w:val="multilevel"/>
    <w:tmpl w:val="292AB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C9073D"/>
    <w:multiLevelType w:val="multilevel"/>
    <w:tmpl w:val="DA6AC788"/>
    <w:lvl w:ilvl="0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32">
    <w:nsid w:val="72434F23"/>
    <w:multiLevelType w:val="hybridMultilevel"/>
    <w:tmpl w:val="3EB4D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470D8D"/>
    <w:multiLevelType w:val="hybridMultilevel"/>
    <w:tmpl w:val="EC10CAC0"/>
    <w:lvl w:ilvl="0" w:tplc="325A18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F7BB6"/>
    <w:multiLevelType w:val="hybridMultilevel"/>
    <w:tmpl w:val="F500AB9E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22"/>
  </w:num>
  <w:num w:numId="5">
    <w:abstractNumId w:val="16"/>
  </w:num>
  <w:num w:numId="6">
    <w:abstractNumId w:val="18"/>
  </w:num>
  <w:num w:numId="7">
    <w:abstractNumId w:val="34"/>
  </w:num>
  <w:num w:numId="8">
    <w:abstractNumId w:val="23"/>
  </w:num>
  <w:num w:numId="9">
    <w:abstractNumId w:val="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</w:num>
  <w:num w:numId="13">
    <w:abstractNumId w:val="15"/>
  </w:num>
  <w:num w:numId="14">
    <w:abstractNumId w:val="27"/>
  </w:num>
  <w:num w:numId="15">
    <w:abstractNumId w:val="1"/>
  </w:num>
  <w:num w:numId="16">
    <w:abstractNumId w:val="21"/>
  </w:num>
  <w:num w:numId="17">
    <w:abstractNumId w:val="0"/>
  </w:num>
  <w:num w:numId="18">
    <w:abstractNumId w:val="6"/>
  </w:num>
  <w:num w:numId="19">
    <w:abstractNumId w:val="10"/>
  </w:num>
  <w:num w:numId="20">
    <w:abstractNumId w:val="17"/>
  </w:num>
  <w:num w:numId="21">
    <w:abstractNumId w:val="12"/>
  </w:num>
  <w:num w:numId="22">
    <w:abstractNumId w:val="14"/>
  </w:num>
  <w:num w:numId="23">
    <w:abstractNumId w:val="26"/>
  </w:num>
  <w:num w:numId="24">
    <w:abstractNumId w:val="25"/>
  </w:num>
  <w:num w:numId="25">
    <w:abstractNumId w:val="19"/>
  </w:num>
  <w:num w:numId="26">
    <w:abstractNumId w:val="4"/>
  </w:num>
  <w:num w:numId="27">
    <w:abstractNumId w:val="5"/>
  </w:num>
  <w:num w:numId="28">
    <w:abstractNumId w:val="33"/>
  </w:num>
  <w:num w:numId="29">
    <w:abstractNumId w:val="31"/>
  </w:num>
  <w:num w:numId="30">
    <w:abstractNumId w:val="3"/>
  </w:num>
  <w:num w:numId="31">
    <w:abstractNumId w:val="29"/>
  </w:num>
  <w:num w:numId="32">
    <w:abstractNumId w:val="11"/>
  </w:num>
  <w:num w:numId="33">
    <w:abstractNumId w:val="9"/>
  </w:num>
  <w:num w:numId="34">
    <w:abstractNumId w:val="24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2835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9E"/>
    <w:rsid w:val="0001616C"/>
    <w:rsid w:val="000173FD"/>
    <w:rsid w:val="00031D27"/>
    <w:rsid w:val="00032367"/>
    <w:rsid w:val="00032E2D"/>
    <w:rsid w:val="00036376"/>
    <w:rsid w:val="0003640C"/>
    <w:rsid w:val="0005344C"/>
    <w:rsid w:val="00053DF2"/>
    <w:rsid w:val="00060F90"/>
    <w:rsid w:val="00063845"/>
    <w:rsid w:val="00073E08"/>
    <w:rsid w:val="00092111"/>
    <w:rsid w:val="000A22E0"/>
    <w:rsid w:val="000A523A"/>
    <w:rsid w:val="000C5349"/>
    <w:rsid w:val="000D242D"/>
    <w:rsid w:val="000D54D7"/>
    <w:rsid w:val="000D7B80"/>
    <w:rsid w:val="000E35D1"/>
    <w:rsid w:val="000F2881"/>
    <w:rsid w:val="00103E20"/>
    <w:rsid w:val="00120E34"/>
    <w:rsid w:val="00123E1E"/>
    <w:rsid w:val="00133868"/>
    <w:rsid w:val="00134107"/>
    <w:rsid w:val="001353CE"/>
    <w:rsid w:val="001471B6"/>
    <w:rsid w:val="00153E47"/>
    <w:rsid w:val="00190586"/>
    <w:rsid w:val="00194822"/>
    <w:rsid w:val="00194D67"/>
    <w:rsid w:val="00197CA3"/>
    <w:rsid w:val="001C2EF4"/>
    <w:rsid w:val="001C3A80"/>
    <w:rsid w:val="001C49C6"/>
    <w:rsid w:val="001C7091"/>
    <w:rsid w:val="001D0FCB"/>
    <w:rsid w:val="001D432F"/>
    <w:rsid w:val="001E05DC"/>
    <w:rsid w:val="001E374F"/>
    <w:rsid w:val="001E4632"/>
    <w:rsid w:val="001E5885"/>
    <w:rsid w:val="001F520F"/>
    <w:rsid w:val="001F580F"/>
    <w:rsid w:val="001F5AAB"/>
    <w:rsid w:val="001F7BCB"/>
    <w:rsid w:val="00202DDF"/>
    <w:rsid w:val="00206367"/>
    <w:rsid w:val="00213E04"/>
    <w:rsid w:val="0021408E"/>
    <w:rsid w:val="00216D35"/>
    <w:rsid w:val="00223CF0"/>
    <w:rsid w:val="002344A0"/>
    <w:rsid w:val="00234D0B"/>
    <w:rsid w:val="00235A6F"/>
    <w:rsid w:val="002436BE"/>
    <w:rsid w:val="00250FFF"/>
    <w:rsid w:val="0025673D"/>
    <w:rsid w:val="00261E92"/>
    <w:rsid w:val="00264B63"/>
    <w:rsid w:val="00265453"/>
    <w:rsid w:val="00267149"/>
    <w:rsid w:val="002712E8"/>
    <w:rsid w:val="002826C7"/>
    <w:rsid w:val="00282C25"/>
    <w:rsid w:val="0028338B"/>
    <w:rsid w:val="00284930"/>
    <w:rsid w:val="002939AC"/>
    <w:rsid w:val="002A555C"/>
    <w:rsid w:val="002B199C"/>
    <w:rsid w:val="002B1E5C"/>
    <w:rsid w:val="002C1C32"/>
    <w:rsid w:val="002D31D7"/>
    <w:rsid w:val="002D421D"/>
    <w:rsid w:val="002F07D2"/>
    <w:rsid w:val="00302DEE"/>
    <w:rsid w:val="0030376F"/>
    <w:rsid w:val="00306AFD"/>
    <w:rsid w:val="00321092"/>
    <w:rsid w:val="003217AD"/>
    <w:rsid w:val="0032242E"/>
    <w:rsid w:val="00346B22"/>
    <w:rsid w:val="00353391"/>
    <w:rsid w:val="003553FC"/>
    <w:rsid w:val="003612F7"/>
    <w:rsid w:val="00364C60"/>
    <w:rsid w:val="00365EB8"/>
    <w:rsid w:val="00374D48"/>
    <w:rsid w:val="00375DDF"/>
    <w:rsid w:val="0037750F"/>
    <w:rsid w:val="003803EC"/>
    <w:rsid w:val="00382B83"/>
    <w:rsid w:val="00385184"/>
    <w:rsid w:val="00386D14"/>
    <w:rsid w:val="00387172"/>
    <w:rsid w:val="00397989"/>
    <w:rsid w:val="003A7D79"/>
    <w:rsid w:val="003B6B2B"/>
    <w:rsid w:val="003D40DF"/>
    <w:rsid w:val="003D4395"/>
    <w:rsid w:val="003E0556"/>
    <w:rsid w:val="003E22EE"/>
    <w:rsid w:val="003E3282"/>
    <w:rsid w:val="003E6ECC"/>
    <w:rsid w:val="004072E6"/>
    <w:rsid w:val="004074C4"/>
    <w:rsid w:val="00420A8B"/>
    <w:rsid w:val="00434876"/>
    <w:rsid w:val="00437CB2"/>
    <w:rsid w:val="00441A55"/>
    <w:rsid w:val="0044380E"/>
    <w:rsid w:val="00445BE6"/>
    <w:rsid w:val="0045540F"/>
    <w:rsid w:val="004666C8"/>
    <w:rsid w:val="004729FB"/>
    <w:rsid w:val="0047597B"/>
    <w:rsid w:val="004870C1"/>
    <w:rsid w:val="004A5EB2"/>
    <w:rsid w:val="004B6E14"/>
    <w:rsid w:val="004C02C9"/>
    <w:rsid w:val="004C1137"/>
    <w:rsid w:val="004C47B9"/>
    <w:rsid w:val="004D6274"/>
    <w:rsid w:val="004E379E"/>
    <w:rsid w:val="004F3DAA"/>
    <w:rsid w:val="005049A3"/>
    <w:rsid w:val="00505AE7"/>
    <w:rsid w:val="00505B61"/>
    <w:rsid w:val="00505CFC"/>
    <w:rsid w:val="0052098A"/>
    <w:rsid w:val="00530F6E"/>
    <w:rsid w:val="005374E9"/>
    <w:rsid w:val="005416A9"/>
    <w:rsid w:val="005479F0"/>
    <w:rsid w:val="00550686"/>
    <w:rsid w:val="00555143"/>
    <w:rsid w:val="00556AC7"/>
    <w:rsid w:val="00571618"/>
    <w:rsid w:val="0057353F"/>
    <w:rsid w:val="00581CBC"/>
    <w:rsid w:val="005904D1"/>
    <w:rsid w:val="005A1E3D"/>
    <w:rsid w:val="005A3BB0"/>
    <w:rsid w:val="005B4A2B"/>
    <w:rsid w:val="005C00D2"/>
    <w:rsid w:val="005C51D3"/>
    <w:rsid w:val="005D39BF"/>
    <w:rsid w:val="005E2D49"/>
    <w:rsid w:val="005F59C5"/>
    <w:rsid w:val="005F79C4"/>
    <w:rsid w:val="005F7D59"/>
    <w:rsid w:val="00600106"/>
    <w:rsid w:val="00610F60"/>
    <w:rsid w:val="00611ED6"/>
    <w:rsid w:val="006170DD"/>
    <w:rsid w:val="00617980"/>
    <w:rsid w:val="00622F8E"/>
    <w:rsid w:val="006429AB"/>
    <w:rsid w:val="006446E3"/>
    <w:rsid w:val="00645915"/>
    <w:rsid w:val="00646EF5"/>
    <w:rsid w:val="00651820"/>
    <w:rsid w:val="00652818"/>
    <w:rsid w:val="006566ED"/>
    <w:rsid w:val="006623F9"/>
    <w:rsid w:val="006755F3"/>
    <w:rsid w:val="00677400"/>
    <w:rsid w:val="006916C4"/>
    <w:rsid w:val="00692208"/>
    <w:rsid w:val="00697E86"/>
    <w:rsid w:val="006A00F7"/>
    <w:rsid w:val="006A06BD"/>
    <w:rsid w:val="006A1FF3"/>
    <w:rsid w:val="006B23A5"/>
    <w:rsid w:val="006D5111"/>
    <w:rsid w:val="006D7962"/>
    <w:rsid w:val="006E3810"/>
    <w:rsid w:val="006E6B9B"/>
    <w:rsid w:val="007309D9"/>
    <w:rsid w:val="00747CE9"/>
    <w:rsid w:val="00751D77"/>
    <w:rsid w:val="007605F3"/>
    <w:rsid w:val="007606CE"/>
    <w:rsid w:val="0076171A"/>
    <w:rsid w:val="007678CE"/>
    <w:rsid w:val="00771381"/>
    <w:rsid w:val="00775348"/>
    <w:rsid w:val="007A0026"/>
    <w:rsid w:val="007A2362"/>
    <w:rsid w:val="007A3B7D"/>
    <w:rsid w:val="007C21FB"/>
    <w:rsid w:val="007C59E3"/>
    <w:rsid w:val="007E7A3D"/>
    <w:rsid w:val="007F1DCF"/>
    <w:rsid w:val="007F6A85"/>
    <w:rsid w:val="00802A71"/>
    <w:rsid w:val="00812849"/>
    <w:rsid w:val="00824455"/>
    <w:rsid w:val="00841BDD"/>
    <w:rsid w:val="00852F30"/>
    <w:rsid w:val="00855AC0"/>
    <w:rsid w:val="0085652A"/>
    <w:rsid w:val="00863837"/>
    <w:rsid w:val="00863F97"/>
    <w:rsid w:val="00875F59"/>
    <w:rsid w:val="00890592"/>
    <w:rsid w:val="008936DD"/>
    <w:rsid w:val="00893F0D"/>
    <w:rsid w:val="008A65B1"/>
    <w:rsid w:val="008A7003"/>
    <w:rsid w:val="008B0179"/>
    <w:rsid w:val="008B3BAB"/>
    <w:rsid w:val="008B54C9"/>
    <w:rsid w:val="008B67FD"/>
    <w:rsid w:val="008C58FB"/>
    <w:rsid w:val="008C6DA0"/>
    <w:rsid w:val="008E6B98"/>
    <w:rsid w:val="008E7F21"/>
    <w:rsid w:val="009037B9"/>
    <w:rsid w:val="00906BC1"/>
    <w:rsid w:val="00912BBB"/>
    <w:rsid w:val="00913105"/>
    <w:rsid w:val="00932311"/>
    <w:rsid w:val="009359F9"/>
    <w:rsid w:val="0094612F"/>
    <w:rsid w:val="0096383A"/>
    <w:rsid w:val="009742E8"/>
    <w:rsid w:val="009802A1"/>
    <w:rsid w:val="00981EAF"/>
    <w:rsid w:val="00982056"/>
    <w:rsid w:val="00984202"/>
    <w:rsid w:val="00987731"/>
    <w:rsid w:val="009954D2"/>
    <w:rsid w:val="00996D29"/>
    <w:rsid w:val="009B167C"/>
    <w:rsid w:val="009B2D75"/>
    <w:rsid w:val="009C203F"/>
    <w:rsid w:val="009C2B7F"/>
    <w:rsid w:val="009D0ADE"/>
    <w:rsid w:val="009D7EC9"/>
    <w:rsid w:val="009E685D"/>
    <w:rsid w:val="009F04D9"/>
    <w:rsid w:val="009F0B53"/>
    <w:rsid w:val="009F3DE2"/>
    <w:rsid w:val="00A1117B"/>
    <w:rsid w:val="00A11C65"/>
    <w:rsid w:val="00A14045"/>
    <w:rsid w:val="00A1708C"/>
    <w:rsid w:val="00A30CE5"/>
    <w:rsid w:val="00A32107"/>
    <w:rsid w:val="00A33E64"/>
    <w:rsid w:val="00A5373B"/>
    <w:rsid w:val="00A55131"/>
    <w:rsid w:val="00A56C41"/>
    <w:rsid w:val="00A60683"/>
    <w:rsid w:val="00A7118A"/>
    <w:rsid w:val="00A711AA"/>
    <w:rsid w:val="00A7480C"/>
    <w:rsid w:val="00A77D8C"/>
    <w:rsid w:val="00A863C8"/>
    <w:rsid w:val="00A962CD"/>
    <w:rsid w:val="00AA6B98"/>
    <w:rsid w:val="00AA74DB"/>
    <w:rsid w:val="00AB76B5"/>
    <w:rsid w:val="00AC1200"/>
    <w:rsid w:val="00AC3ED4"/>
    <w:rsid w:val="00AE0BA5"/>
    <w:rsid w:val="00AE3340"/>
    <w:rsid w:val="00AF50A0"/>
    <w:rsid w:val="00AF77C0"/>
    <w:rsid w:val="00B01E92"/>
    <w:rsid w:val="00B02190"/>
    <w:rsid w:val="00B06128"/>
    <w:rsid w:val="00B0645A"/>
    <w:rsid w:val="00B14F9A"/>
    <w:rsid w:val="00B364D0"/>
    <w:rsid w:val="00B36B3E"/>
    <w:rsid w:val="00B42C14"/>
    <w:rsid w:val="00B50737"/>
    <w:rsid w:val="00B52E86"/>
    <w:rsid w:val="00B575A6"/>
    <w:rsid w:val="00B57A76"/>
    <w:rsid w:val="00B6659E"/>
    <w:rsid w:val="00B755ED"/>
    <w:rsid w:val="00B81BBC"/>
    <w:rsid w:val="00B87D84"/>
    <w:rsid w:val="00B90DBE"/>
    <w:rsid w:val="00BA3321"/>
    <w:rsid w:val="00BA39C7"/>
    <w:rsid w:val="00BA4E63"/>
    <w:rsid w:val="00BA5B29"/>
    <w:rsid w:val="00BB7921"/>
    <w:rsid w:val="00BC1DD2"/>
    <w:rsid w:val="00BD3D8B"/>
    <w:rsid w:val="00BD7F45"/>
    <w:rsid w:val="00BE58A6"/>
    <w:rsid w:val="00BF6A23"/>
    <w:rsid w:val="00C01D10"/>
    <w:rsid w:val="00C020C6"/>
    <w:rsid w:val="00C046E4"/>
    <w:rsid w:val="00C04CF7"/>
    <w:rsid w:val="00C107E9"/>
    <w:rsid w:val="00C14FA3"/>
    <w:rsid w:val="00C3034F"/>
    <w:rsid w:val="00C40A8A"/>
    <w:rsid w:val="00C431D3"/>
    <w:rsid w:val="00C45F4E"/>
    <w:rsid w:val="00C51196"/>
    <w:rsid w:val="00C547AB"/>
    <w:rsid w:val="00C56320"/>
    <w:rsid w:val="00C56EDE"/>
    <w:rsid w:val="00C57884"/>
    <w:rsid w:val="00C601B6"/>
    <w:rsid w:val="00C70E27"/>
    <w:rsid w:val="00C72403"/>
    <w:rsid w:val="00C76BDF"/>
    <w:rsid w:val="00CA3DE3"/>
    <w:rsid w:val="00CB2985"/>
    <w:rsid w:val="00CB5524"/>
    <w:rsid w:val="00CC1A58"/>
    <w:rsid w:val="00CC5A21"/>
    <w:rsid w:val="00CE0C04"/>
    <w:rsid w:val="00CF2BC5"/>
    <w:rsid w:val="00CF3E1F"/>
    <w:rsid w:val="00CF5AE8"/>
    <w:rsid w:val="00D14791"/>
    <w:rsid w:val="00D176D8"/>
    <w:rsid w:val="00D17C19"/>
    <w:rsid w:val="00D24FEE"/>
    <w:rsid w:val="00D25B2A"/>
    <w:rsid w:val="00D4272C"/>
    <w:rsid w:val="00D47D32"/>
    <w:rsid w:val="00D50EF9"/>
    <w:rsid w:val="00D529FB"/>
    <w:rsid w:val="00D543F3"/>
    <w:rsid w:val="00D55B67"/>
    <w:rsid w:val="00D626F1"/>
    <w:rsid w:val="00D64821"/>
    <w:rsid w:val="00D71F05"/>
    <w:rsid w:val="00D73660"/>
    <w:rsid w:val="00D751BB"/>
    <w:rsid w:val="00D80D11"/>
    <w:rsid w:val="00D826B2"/>
    <w:rsid w:val="00DB62BF"/>
    <w:rsid w:val="00DC21BF"/>
    <w:rsid w:val="00DC3740"/>
    <w:rsid w:val="00DE0EB1"/>
    <w:rsid w:val="00DE33B4"/>
    <w:rsid w:val="00DE54DD"/>
    <w:rsid w:val="00DE6EF7"/>
    <w:rsid w:val="00DF0747"/>
    <w:rsid w:val="00DF0BBF"/>
    <w:rsid w:val="00DF1DC8"/>
    <w:rsid w:val="00DF2645"/>
    <w:rsid w:val="00E076F6"/>
    <w:rsid w:val="00E1639D"/>
    <w:rsid w:val="00E36A1B"/>
    <w:rsid w:val="00E427FC"/>
    <w:rsid w:val="00E445C1"/>
    <w:rsid w:val="00E455AD"/>
    <w:rsid w:val="00E51622"/>
    <w:rsid w:val="00E622AA"/>
    <w:rsid w:val="00E737CE"/>
    <w:rsid w:val="00E802B7"/>
    <w:rsid w:val="00E922BB"/>
    <w:rsid w:val="00E95F89"/>
    <w:rsid w:val="00E97634"/>
    <w:rsid w:val="00EA24AC"/>
    <w:rsid w:val="00EA51A5"/>
    <w:rsid w:val="00EA6ED5"/>
    <w:rsid w:val="00EB032C"/>
    <w:rsid w:val="00EB6DBB"/>
    <w:rsid w:val="00EE6E9A"/>
    <w:rsid w:val="00EF2942"/>
    <w:rsid w:val="00F038B2"/>
    <w:rsid w:val="00F06257"/>
    <w:rsid w:val="00F116E7"/>
    <w:rsid w:val="00F170F3"/>
    <w:rsid w:val="00F47C0B"/>
    <w:rsid w:val="00F62E75"/>
    <w:rsid w:val="00F67C46"/>
    <w:rsid w:val="00F7042E"/>
    <w:rsid w:val="00F73CE9"/>
    <w:rsid w:val="00F7426E"/>
    <w:rsid w:val="00F75EB4"/>
    <w:rsid w:val="00F7773B"/>
    <w:rsid w:val="00F80F96"/>
    <w:rsid w:val="00F82EA2"/>
    <w:rsid w:val="00F8434E"/>
    <w:rsid w:val="00F9429D"/>
    <w:rsid w:val="00FA6882"/>
    <w:rsid w:val="00FB35CF"/>
    <w:rsid w:val="00FC1E38"/>
    <w:rsid w:val="00FC2109"/>
    <w:rsid w:val="00FC4C47"/>
    <w:rsid w:val="00FC6402"/>
    <w:rsid w:val="00FC6C0B"/>
    <w:rsid w:val="00FD33A8"/>
    <w:rsid w:val="00FE40B1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DE0EB1"/>
    <w:pPr>
      <w:widowControl w:val="0"/>
      <w:autoSpaceDE w:val="0"/>
      <w:autoSpaceDN w:val="0"/>
      <w:spacing w:before="53" w:after="0" w:line="240" w:lineRule="auto"/>
      <w:ind w:left="503"/>
      <w:outlineLvl w:val="1"/>
    </w:pPr>
    <w:rPr>
      <w:rFonts w:ascii="Calibri" w:eastAsia="Calibri" w:hAnsi="Calibri" w:cs="Calibri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DE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8E7F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5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3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3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38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712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12E8"/>
    <w:rPr>
      <w:rFonts w:ascii="Calibri" w:eastAsia="Calibri" w:hAnsi="Calibri" w:cs="Calibri"/>
      <w:sz w:val="23"/>
      <w:szCs w:val="23"/>
    </w:rPr>
  </w:style>
  <w:style w:type="paragraph" w:customStyle="1" w:styleId="Heading3">
    <w:name w:val="Heading 3"/>
    <w:basedOn w:val="Normalny"/>
    <w:uiPriority w:val="1"/>
    <w:qFormat/>
    <w:rsid w:val="002712E8"/>
    <w:pPr>
      <w:widowControl w:val="0"/>
      <w:autoSpaceDE w:val="0"/>
      <w:autoSpaceDN w:val="0"/>
      <w:spacing w:after="0" w:line="240" w:lineRule="auto"/>
      <w:ind w:left="752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Domylnie">
    <w:name w:val="Domyślnie"/>
    <w:rsid w:val="00824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E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9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9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9F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B98"/>
  </w:style>
  <w:style w:type="paragraph" w:styleId="Stopka">
    <w:name w:val="footer"/>
    <w:basedOn w:val="Normalny"/>
    <w:link w:val="StopkaZnak"/>
    <w:uiPriority w:val="99"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B98"/>
  </w:style>
  <w:style w:type="paragraph" w:customStyle="1" w:styleId="Standard">
    <w:name w:val="Standard"/>
    <w:rsid w:val="009954D2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lodzko.prac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BB40C-4FD9-4283-8DDE-F5ECCF95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m.kantorska</dc:creator>
  <cp:lastModifiedBy>i.kus</cp:lastModifiedBy>
  <cp:revision>13</cp:revision>
  <cp:lastPrinted>2025-06-26T10:42:00Z</cp:lastPrinted>
  <dcterms:created xsi:type="dcterms:W3CDTF">2025-06-12T12:19:00Z</dcterms:created>
  <dcterms:modified xsi:type="dcterms:W3CDTF">2025-06-27T06:42:00Z</dcterms:modified>
</cp:coreProperties>
</file>